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40B467" w:rsidR="001E41F3" w:rsidRDefault="00B962DE">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930B72">
        <w:rPr>
          <w:b/>
          <w:i/>
          <w:noProof/>
          <w:sz w:val="28"/>
        </w:rPr>
        <w:t>3</w:t>
      </w:r>
      <w:r w:rsidR="00CB3E0F">
        <w:rPr>
          <w:b/>
          <w:i/>
          <w:noProof/>
          <w:sz w:val="28"/>
        </w:rPr>
        <w:t>612</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4B517" w:rsidR="001E41F3" w:rsidRPr="00410371" w:rsidRDefault="00930B72" w:rsidP="00547111">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273A2" w:rsidR="001E41F3" w:rsidRPr="00410371" w:rsidRDefault="004F20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D60A" w:rsidR="001E41F3" w:rsidRDefault="0073094B">
            <w:pPr>
              <w:pStyle w:val="CRCoverPage"/>
              <w:spacing w:after="0"/>
              <w:ind w:left="100"/>
              <w:rPr>
                <w:noProof/>
              </w:rPr>
            </w:pPr>
            <w:r>
              <w:rPr>
                <w:lang w:val="en-US" w:eastAsia="zh-CN"/>
              </w:rPr>
              <w:t xml:space="preserve">Support of </w:t>
            </w:r>
            <w:r w:rsidRPr="001723B7">
              <w:rPr>
                <w:lang w:val="en-US" w:eastAsia="zh-CN"/>
              </w:rPr>
              <w:t>Collision Detection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636E33">
            <w:pPr>
              <w:pStyle w:val="CRCoverPage"/>
              <w:spacing w:after="0"/>
              <w:ind w:left="100"/>
              <w:rPr>
                <w:noProof/>
              </w:rPr>
            </w:pPr>
            <w:fldSimple w:instr=" DOCPROPERTY  SourceIfWg  \* MERGEFORMAT ">
              <w:r w:rsidR="00BA2287" w:rsidRPr="005D620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8D063" w:rsidR="001E41F3" w:rsidRDefault="00EA14D8">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54C48" w:rsidR="001E41F3" w:rsidRDefault="00231AF3" w:rsidP="006C3015">
            <w:pPr>
              <w:pStyle w:val="CRCoverPage"/>
              <w:tabs>
                <w:tab w:val="left" w:pos="705"/>
              </w:tabs>
              <w:spacing w:after="0"/>
              <w:ind w:left="100"/>
              <w:rPr>
                <w:noProof/>
              </w:rPr>
            </w:pPr>
            <w:r>
              <w:rPr>
                <w:noProof/>
              </w:rPr>
              <w:t xml:space="preserve">Solution#8 is recommended for normative work on support </w:t>
            </w:r>
            <w:r>
              <w:rPr>
                <w:lang w:val="en-US" w:eastAsia="zh-CN"/>
              </w:rPr>
              <w:t xml:space="preserve">of </w:t>
            </w:r>
            <w:r w:rsidRPr="001723B7">
              <w:rPr>
                <w:lang w:val="en-US" w:eastAsia="zh-CN"/>
              </w:rPr>
              <w:t>Collision Detection Analytics</w:t>
            </w:r>
            <w:r>
              <w:rPr>
                <w:noProof/>
              </w:rPr>
              <w:t xml:space="preserve"> for r</w:t>
            </w:r>
            <w:r w:rsidRPr="006A2732">
              <w:rPr>
                <w:noProof/>
              </w:rPr>
              <w:t>anging/</w:t>
            </w:r>
            <w:r>
              <w:rPr>
                <w:noProof/>
              </w:rPr>
              <w:t>s</w:t>
            </w:r>
            <w:r w:rsidRPr="006A2732">
              <w:rPr>
                <w:noProof/>
              </w:rPr>
              <w:t xml:space="preserve">idelink </w:t>
            </w:r>
            <w:r>
              <w:rPr>
                <w:noProof/>
              </w:rPr>
              <w:t>p</w:t>
            </w:r>
            <w:r w:rsidRPr="006A2732">
              <w:rPr>
                <w:noProof/>
              </w:rPr>
              <w:t xml:space="preserve">ositioning </w:t>
            </w:r>
            <w:r>
              <w:rPr>
                <w:noProof/>
              </w:rPr>
              <w:t>i</w:t>
            </w:r>
            <w:r w:rsidRPr="006A2732">
              <w:rPr>
                <w:noProof/>
              </w:rPr>
              <w:t xml:space="preserve">nformation </w:t>
            </w:r>
            <w:r>
              <w:rPr>
                <w:noProof/>
              </w:rPr>
              <w:t>e</w:t>
            </w:r>
            <w:r w:rsidRPr="006A2732">
              <w:rPr>
                <w:noProof/>
              </w:rPr>
              <w:t>xposure</w:t>
            </w:r>
            <w:r>
              <w:rPr>
                <w:noProof/>
              </w:rPr>
              <w:t>. See more details in 3GPP TR 23.700-23.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AE99E" w:rsidR="001E41F3" w:rsidRDefault="003C6DB3">
            <w:pPr>
              <w:pStyle w:val="CRCoverPage"/>
              <w:spacing w:after="0"/>
              <w:ind w:left="100"/>
              <w:rPr>
                <w:noProof/>
              </w:rPr>
            </w:pPr>
            <w:r>
              <w:rPr>
                <w:lang w:val="en-US" w:eastAsia="zh-CN"/>
              </w:rPr>
              <w:t xml:space="preserve">Added descriptions and procedures for support of </w:t>
            </w:r>
            <w:r w:rsidRPr="001723B7">
              <w:rPr>
                <w:lang w:val="en-US" w:eastAsia="zh-CN"/>
              </w:rPr>
              <w:t>Collision Detection Analytics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E3ECB" w:rsidR="001E41F3" w:rsidRDefault="004F3279">
            <w:pPr>
              <w:pStyle w:val="CRCoverPage"/>
              <w:spacing w:after="0"/>
              <w:ind w:left="100"/>
              <w:rPr>
                <w:noProof/>
              </w:rPr>
            </w:pPr>
            <w:r w:rsidRPr="003A69CB">
              <w:rPr>
                <w:lang w:val="en-US" w:eastAsia="zh-CN"/>
              </w:rPr>
              <w:t>S</w:t>
            </w:r>
            <w:r>
              <w:rPr>
                <w:lang w:val="en-US" w:eastAsia="zh-CN"/>
              </w:rPr>
              <w:t xml:space="preserve">upport of </w:t>
            </w:r>
            <w:r w:rsidRPr="001723B7">
              <w:rPr>
                <w:lang w:val="en-US" w:eastAsia="zh-CN"/>
              </w:rPr>
              <w:t>Collision Detection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A1364" w:rsidR="001E41F3" w:rsidRDefault="00E00830">
            <w:pPr>
              <w:pStyle w:val="CRCoverPage"/>
              <w:spacing w:after="0"/>
              <w:ind w:left="100"/>
              <w:rPr>
                <w:noProof/>
              </w:rPr>
            </w:pPr>
            <w:r>
              <w:rPr>
                <w:noProof/>
              </w:rPr>
              <w:t>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F7B338" w14:textId="77777777" w:rsidR="00DA6D7F" w:rsidRDefault="00DA6D7F" w:rsidP="00DA6D7F">
      <w:pPr>
        <w:outlineLvl w:val="0"/>
        <w:rPr>
          <w:rFonts w:eastAsia="DengXian"/>
          <w:b/>
          <w:bCs/>
          <w:noProof/>
        </w:rPr>
      </w:pPr>
      <w:r w:rsidRPr="005D6207">
        <w:rPr>
          <w:rFonts w:eastAsia="DengXian"/>
          <w:b/>
          <w:bCs/>
          <w:noProof/>
        </w:rPr>
        <w:lastRenderedPageBreak/>
        <w:t>Additional discussion(if needed):</w:t>
      </w:r>
    </w:p>
    <w:p w14:paraId="6AA35BBC" w14:textId="77777777" w:rsidR="00DA6D7F" w:rsidRPr="005D6207" w:rsidRDefault="00DA6D7F" w:rsidP="00DA6D7F">
      <w:pPr>
        <w:outlineLvl w:val="0"/>
        <w:rPr>
          <w:rFonts w:eastAsia="DengXian"/>
          <w:b/>
          <w:bCs/>
          <w:noProof/>
          <w:sz w:val="24"/>
          <w:szCs w:val="24"/>
        </w:rPr>
      </w:pPr>
      <w:r w:rsidRPr="005D6207">
        <w:rPr>
          <w:rFonts w:eastAsia="DengXian"/>
          <w:b/>
          <w:bCs/>
          <w:noProof/>
          <w:sz w:val="24"/>
          <w:szCs w:val="24"/>
        </w:rPr>
        <w:t>Proposed changes:</w:t>
      </w:r>
    </w:p>
    <w:p w14:paraId="180326D2" w14:textId="77777777" w:rsidR="00DA6D7F" w:rsidRPr="005F2D3A"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4BF512DE" w14:textId="77777777" w:rsidR="00DA6D7F" w:rsidRDefault="00DA6D7F" w:rsidP="00DA6D7F">
      <w:pPr>
        <w:pStyle w:val="Heading3"/>
      </w:pPr>
      <w:bookmarkStart w:id="7" w:name="_Toc536270576"/>
      <w:bookmarkStart w:id="8" w:name="_Toc536270883"/>
      <w:bookmarkStart w:id="9" w:name="_Toc536271443"/>
      <w:bookmarkStart w:id="10" w:name="_Toc155091782"/>
      <w:bookmarkStart w:id="11" w:name="_Toc170115103"/>
      <w:r>
        <w:t>5.4.3</w:t>
      </w:r>
      <w:r>
        <w:tab/>
      </w:r>
      <w:r w:rsidRPr="00787DCF">
        <w:t>Application Data Analytics</w:t>
      </w:r>
      <w:r>
        <w:t xml:space="preserve"> Enablement</w:t>
      </w:r>
      <w:r w:rsidRPr="00787DCF">
        <w:t xml:space="preserve"> </w:t>
      </w:r>
      <w:r>
        <w:t>server</w:t>
      </w:r>
      <w:bookmarkEnd w:id="7"/>
      <w:bookmarkEnd w:id="8"/>
      <w:bookmarkEnd w:id="9"/>
      <w:bookmarkEnd w:id="10"/>
      <w:bookmarkEnd w:id="11"/>
    </w:p>
    <w:p w14:paraId="13E19A8E" w14:textId="77777777" w:rsidR="00DA6D7F" w:rsidRDefault="00DA6D7F" w:rsidP="00DA6D7F">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50F2ED23" w14:textId="77777777" w:rsidR="00DA6D7F" w:rsidRDefault="00DA6D7F" w:rsidP="00DA6D7F">
      <w:pPr>
        <w:rPr>
          <w:lang w:eastAsia="zh-CN"/>
        </w:rPr>
      </w:pPr>
      <w:r>
        <w:rPr>
          <w:lang w:eastAsia="zh-CN"/>
        </w:rPr>
        <w:t>The ADAE server provides following server side functionalities:</w:t>
      </w:r>
    </w:p>
    <w:p w14:paraId="1280305C" w14:textId="77777777" w:rsidR="00DA6D7F" w:rsidRDefault="00DA6D7F" w:rsidP="00DA6D7F">
      <w:pPr>
        <w:pStyle w:val="B1"/>
      </w:pPr>
      <w:r>
        <w:rPr>
          <w:lang w:eastAsia="zh-CN"/>
        </w:rPr>
        <w:t>-</w:t>
      </w:r>
      <w:r>
        <w:rPr>
          <w:lang w:eastAsia="zh-CN"/>
        </w:rPr>
        <w:tab/>
        <w:t xml:space="preserve">monitoring </w:t>
      </w:r>
      <w:r>
        <w:t>performance of an application (VAL server or EAS, application session) and providing support for application performance analytics;</w:t>
      </w:r>
    </w:p>
    <w:p w14:paraId="5ACBE853" w14:textId="77777777" w:rsidR="00DA6D7F" w:rsidRDefault="00DA6D7F" w:rsidP="00DA6D7F">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lice usage pattern analytics</w:t>
      </w:r>
      <w:r>
        <w:t>;</w:t>
      </w:r>
    </w:p>
    <w:p w14:paraId="5B9CAD1D" w14:textId="77777777" w:rsidR="00DA6D7F" w:rsidRDefault="00DA6D7F" w:rsidP="00DA6D7F">
      <w:pPr>
        <w:pStyle w:val="B1"/>
      </w:pPr>
      <w:r>
        <w:t>-</w:t>
      </w:r>
      <w:r>
        <w:tab/>
        <w:t>monitoring performance of an application session among two or more VAL UEs within a service or group, and providing support for UE-to-UE application performance analytics;</w:t>
      </w:r>
    </w:p>
    <w:p w14:paraId="24AA2022" w14:textId="77777777" w:rsidR="00DA6D7F" w:rsidRDefault="00DA6D7F" w:rsidP="00DA6D7F">
      <w:pPr>
        <w:pStyle w:val="B1"/>
      </w:pPr>
      <w:r>
        <w:t>-</w:t>
      </w:r>
      <w:r>
        <w:tab/>
        <w:t>monitoring accuracy of a location and providing support for location accuracy analytics;</w:t>
      </w:r>
    </w:p>
    <w:p w14:paraId="2D9F6FBA" w14:textId="77777777" w:rsidR="00DA6D7F" w:rsidRDefault="00DA6D7F" w:rsidP="00DA6D7F">
      <w:pPr>
        <w:pStyle w:val="B1"/>
      </w:pPr>
      <w:r>
        <w:t>-</w:t>
      </w:r>
      <w:r>
        <w:tab/>
        <w:t>monitoring availability and service level for service APIs and providing support for service API analytics;</w:t>
      </w:r>
    </w:p>
    <w:p w14:paraId="588DEEF6" w14:textId="77777777" w:rsidR="00DA6D7F" w:rsidRDefault="00DA6D7F" w:rsidP="00DA6D7F">
      <w:pPr>
        <w:pStyle w:val="B1"/>
        <w:rPr>
          <w:ins w:id="12" w:author="Jing Yue" w:date="2024-08-06T10:14:00Z"/>
        </w:rPr>
      </w:pPr>
      <w:r>
        <w:t>-</w:t>
      </w:r>
      <w:r>
        <w:tab/>
        <w:t>monitoring edge load parameters and providing support for edge load analytics;</w:t>
      </w:r>
    </w:p>
    <w:p w14:paraId="58153CA4" w14:textId="77777777" w:rsidR="00DA6D7F" w:rsidRDefault="00DA6D7F" w:rsidP="00DA6D7F">
      <w:pPr>
        <w:pStyle w:val="B1"/>
        <w:rPr>
          <w:ins w:id="13" w:author="Jing Yue" w:date="2024-08-06T10:15:00Z"/>
        </w:rPr>
      </w:pPr>
      <w:ins w:id="14" w:author="Jing Yue" w:date="2024-08-06T10:14:00Z">
        <w:r>
          <w:t>-</w:t>
        </w:r>
        <w:r>
          <w:tab/>
          <w:t xml:space="preserve">monitoring </w:t>
        </w:r>
      </w:ins>
      <w:ins w:id="15" w:author="Jing Yue" w:date="2024-08-06T10:15:00Z">
        <w:r>
          <w:t xml:space="preserve">ranging/SL positioning </w:t>
        </w:r>
        <w:r w:rsidRPr="000D7659">
          <w:t>data</w:t>
        </w:r>
        <w:r>
          <w:t xml:space="preserve"> and location </w:t>
        </w:r>
      </w:ins>
      <w:ins w:id="16" w:author="Jing Yue" w:date="2024-08-06T10:16:00Z">
        <w:r>
          <w:t>information, and</w:t>
        </w:r>
      </w:ins>
      <w:ins w:id="17" w:author="Jing Yue" w:date="2024-08-06T10:14:00Z">
        <w:r>
          <w:t xml:space="preserve"> providing support for </w:t>
        </w:r>
      </w:ins>
      <w:ins w:id="18" w:author="Jing Yue" w:date="2024-08-06T10:15:00Z">
        <w:r>
          <w:t>collision detection</w:t>
        </w:r>
      </w:ins>
      <w:ins w:id="19" w:author="Jing Yue" w:date="2024-08-06T10:14:00Z">
        <w:r>
          <w:t xml:space="preserve"> analytics</w:t>
        </w:r>
      </w:ins>
      <w:ins w:id="20" w:author="Jing Yue" w:date="2024-08-06T10:15:00Z">
        <w:r>
          <w:t>.</w:t>
        </w:r>
      </w:ins>
    </w:p>
    <w:p w14:paraId="41C44149" w14:textId="77777777" w:rsidR="00DA6D7F" w:rsidRDefault="00DA6D7F" w:rsidP="00DA6D7F"/>
    <w:p w14:paraId="210961F7" w14:textId="77777777" w:rsidR="00DA6D7F" w:rsidRPr="005F2D3A"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000F69" w14:textId="77777777" w:rsidR="00DA6D7F" w:rsidRDefault="00DA6D7F" w:rsidP="00DA6D7F">
      <w:pPr>
        <w:pStyle w:val="Heading2"/>
        <w:rPr>
          <w:ins w:id="21" w:author="Jing Yue" w:date="2024-08-06T09:19:00Z"/>
        </w:rPr>
      </w:pPr>
      <w:ins w:id="22" w:author="Jing Yue" w:date="2024-08-06T09:19:00Z">
        <w:r>
          <w:t>6.</w:t>
        </w:r>
      </w:ins>
      <w:ins w:id="23" w:author="Jing Yue" w:date="2024-08-06T10:06:00Z">
        <w:r>
          <w:t>A</w:t>
        </w:r>
      </w:ins>
      <w:ins w:id="24" w:author="Jing Yue" w:date="2024-08-06T09:19:00Z">
        <w:r>
          <w:tab/>
        </w:r>
        <w:r w:rsidRPr="00B77BD1">
          <w:rPr>
            <w:lang w:eastAsia="zh-CN"/>
          </w:rPr>
          <w:t xml:space="preserve">Support for </w:t>
        </w:r>
      </w:ins>
      <w:bookmarkEnd w:id="1"/>
      <w:ins w:id="25" w:author="Jing Yue" w:date="2024-08-06T09:20:00Z">
        <w:r>
          <w:t xml:space="preserve">collision detection </w:t>
        </w:r>
      </w:ins>
      <w:ins w:id="26" w:author="Jing Yue" w:date="2024-08-06T10:37:00Z">
        <w:r>
          <w:t>a</w:t>
        </w:r>
      </w:ins>
      <w:ins w:id="27" w:author="Jing Yue" w:date="2024-08-06T09:20:00Z">
        <w:r>
          <w:t>nalytics</w:t>
        </w:r>
      </w:ins>
    </w:p>
    <w:p w14:paraId="1D5BD7FC" w14:textId="77777777" w:rsidR="00DA6D7F" w:rsidRDefault="00DA6D7F" w:rsidP="00DA6D7F">
      <w:pPr>
        <w:keepNext/>
        <w:rPr>
          <w:ins w:id="28" w:author="Jing Yue" w:date="2024-08-06T10:17:00Z"/>
        </w:rPr>
      </w:pPr>
      <w:ins w:id="29" w:author="Jing Yue" w:date="2024-08-06T09:19:00Z">
        <w:r>
          <w:t xml:space="preserve">This feature supports </w:t>
        </w:r>
      </w:ins>
      <w:ins w:id="30" w:author="Jing Yue" w:date="2024-08-06T09:20:00Z">
        <w:r>
          <w:t xml:space="preserve">collision detection analytics </w:t>
        </w:r>
      </w:ins>
      <w:ins w:id="31" w:author="Jing Yue" w:date="2024-08-06T09:19:00Z">
        <w:r w:rsidRPr="00134D07">
          <w:t>to allow a</w:t>
        </w:r>
        <w:r>
          <w:t xml:space="preserve">n analytics consumer (such as </w:t>
        </w:r>
      </w:ins>
      <w:ins w:id="32" w:author="Jing Yue" w:date="2024-08-06T09:21:00Z">
        <w:r w:rsidRPr="000D7659">
          <w:rPr>
            <w:lang w:eastAsia="zh-CN"/>
          </w:rPr>
          <w:t>VAL Server</w:t>
        </w:r>
        <w:r>
          <w:rPr>
            <w:lang w:eastAsia="zh-CN"/>
          </w:rPr>
          <w:t xml:space="preserve">, LM server, </w:t>
        </w:r>
        <w:r w:rsidRPr="00C8651F">
          <w:rPr>
            <w:lang w:eastAsia="zh-CN"/>
          </w:rPr>
          <w:t>UAE server, UAS application specific server</w:t>
        </w:r>
      </w:ins>
      <w:ins w:id="33" w:author="Jing Yue" w:date="2024-08-06T09:19:00Z">
        <w:r w:rsidRPr="00134D07">
          <w:t>) to be notified on</w:t>
        </w:r>
        <w:r>
          <w:t xml:space="preserve"> </w:t>
        </w:r>
      </w:ins>
      <w:ins w:id="34" w:author="Jing Yue" w:date="2024-08-06T09:22:00Z">
        <w:r w:rsidRPr="006B6185">
          <w:t>analytics</w:t>
        </w:r>
        <w:r>
          <w:t xml:space="preserve"> for collision detection between any target VAL UEs, collision detection between any UEs and target VAL UEs, or collision detection between any UE within the Area of Interest</w:t>
        </w:r>
      </w:ins>
      <w:ins w:id="35" w:author="Jing Yue" w:date="2024-08-06T09:19:00Z">
        <w:r>
          <w:t>.</w:t>
        </w:r>
      </w:ins>
    </w:p>
    <w:p w14:paraId="677991CC" w14:textId="77777777" w:rsidR="00DA6D7F" w:rsidRPr="006C1A85" w:rsidRDefault="00DA6D7F" w:rsidP="00DA6D7F">
      <w:pPr>
        <w:rPr>
          <w:lang w:eastAsia="zh-CN"/>
        </w:rPr>
      </w:pPr>
    </w:p>
    <w:p w14:paraId="3DDB3007"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CCE4C1F" w14:textId="77777777" w:rsidR="00DA6D7F" w:rsidRPr="00030BDA" w:rsidRDefault="00DA6D7F" w:rsidP="00DA6D7F">
      <w:pPr>
        <w:pStyle w:val="Heading2"/>
        <w:rPr>
          <w:ins w:id="36" w:author="Jing Yue" w:date="2024-08-06T09:08:00Z"/>
          <w:lang w:eastAsia="zh-CN"/>
        </w:rPr>
      </w:pPr>
      <w:bookmarkStart w:id="37" w:name="_Toc164675506"/>
      <w:bookmarkStart w:id="38" w:name="_Toc167727177"/>
      <w:bookmarkStart w:id="39" w:name="_Toc167727303"/>
      <w:bookmarkStart w:id="40" w:name="_Toc172557900"/>
      <w:ins w:id="41" w:author="Jing Yue" w:date="2024-08-06T09:08:00Z">
        <w:r>
          <w:rPr>
            <w:rFonts w:hint="eastAsia"/>
            <w:lang w:eastAsia="zh-CN"/>
          </w:rPr>
          <w:t>8</w:t>
        </w:r>
        <w:r>
          <w:rPr>
            <w:lang w:eastAsia="zh-CN"/>
          </w:rPr>
          <w:t>.</w:t>
        </w:r>
        <w:r w:rsidRPr="003C65B4">
          <w:rPr>
            <w:highlight w:val="magenta"/>
            <w:lang w:eastAsia="zh-CN"/>
          </w:rPr>
          <w:t>X</w:t>
        </w:r>
        <w:r>
          <w:rPr>
            <w:rFonts w:hint="eastAsia"/>
            <w:lang w:eastAsia="zh-CN"/>
          </w:rPr>
          <w:t xml:space="preserve"> </w:t>
        </w:r>
        <w:r>
          <w:rPr>
            <w:rFonts w:hint="eastAsia"/>
            <w:lang w:eastAsia="zh-CN"/>
          </w:rPr>
          <w:tab/>
        </w:r>
      </w:ins>
      <w:bookmarkEnd w:id="37"/>
      <w:bookmarkEnd w:id="38"/>
      <w:bookmarkEnd w:id="39"/>
      <w:bookmarkEnd w:id="40"/>
      <w:ins w:id="42" w:author="Jing Yue" w:date="2024-08-06T09:10:00Z">
        <w:r>
          <w:rPr>
            <w:lang w:eastAsia="zh-CN"/>
          </w:rPr>
          <w:t xml:space="preserve">Procedure for </w:t>
        </w:r>
        <w:r>
          <w:t>Collision Detection Analytics</w:t>
        </w:r>
      </w:ins>
    </w:p>
    <w:p w14:paraId="314AF0FE" w14:textId="77777777" w:rsidR="00DA6D7F" w:rsidRPr="00030BDA" w:rsidRDefault="00DA6D7F" w:rsidP="00DA6D7F">
      <w:pPr>
        <w:pStyle w:val="Heading3"/>
        <w:rPr>
          <w:ins w:id="43" w:author="Jing Yue" w:date="2024-08-06T09:08:00Z"/>
          <w:lang w:val="en-US" w:eastAsia="zh-CN"/>
        </w:rPr>
      </w:pPr>
      <w:bookmarkStart w:id="44" w:name="_Toc164675507"/>
      <w:bookmarkStart w:id="45" w:name="_Toc167727178"/>
      <w:bookmarkStart w:id="46" w:name="_Toc167727304"/>
      <w:bookmarkStart w:id="47" w:name="_Toc172557901"/>
      <w:ins w:id="48" w:author="Jing Yue" w:date="2024-08-06T09:10:00Z">
        <w:r>
          <w:rPr>
            <w:lang w:val="en-US" w:eastAsia="zh-CN"/>
          </w:rPr>
          <w:t>8.</w:t>
        </w:r>
        <w:r w:rsidRPr="003C65B4">
          <w:rPr>
            <w:highlight w:val="magenta"/>
            <w:lang w:val="en-US" w:eastAsia="zh-CN"/>
          </w:rPr>
          <w:t>X</w:t>
        </w:r>
      </w:ins>
      <w:ins w:id="49" w:author="Jing Yue" w:date="2024-08-06T09:08:00Z">
        <w:r w:rsidRPr="00030BDA">
          <w:rPr>
            <w:lang w:val="en-US" w:eastAsia="zh-CN"/>
          </w:rPr>
          <w:t>.1</w:t>
        </w:r>
        <w:r w:rsidRPr="00030BDA">
          <w:rPr>
            <w:lang w:val="en-US" w:eastAsia="zh-CN"/>
          </w:rPr>
          <w:tab/>
          <w:t>General</w:t>
        </w:r>
        <w:bookmarkEnd w:id="44"/>
        <w:bookmarkEnd w:id="45"/>
        <w:bookmarkEnd w:id="46"/>
        <w:bookmarkEnd w:id="47"/>
      </w:ins>
    </w:p>
    <w:p w14:paraId="230C0ECD" w14:textId="77777777" w:rsidR="00DA6D7F" w:rsidRPr="003810E2" w:rsidRDefault="00DA6D7F" w:rsidP="00DA6D7F">
      <w:pPr>
        <w:pStyle w:val="CRCoverPage"/>
        <w:rPr>
          <w:ins w:id="50" w:author="Jing Yue" w:date="2024-08-06T09:08:00Z"/>
          <w:rFonts w:ascii="Times New Roman" w:hAnsi="Times New Roman"/>
          <w:noProof/>
        </w:rPr>
      </w:pPr>
      <w:ins w:id="51"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EA111C">
          <w:rPr>
            <w:rFonts w:ascii="Times New Roman" w:hAnsi="Times New Roman"/>
            <w:highlight w:val="magenta"/>
          </w:rPr>
          <w:t>X</w:t>
        </w:r>
        <w:r w:rsidRPr="00E31EA8">
          <w:rPr>
            <w:rFonts w:ascii="Times New Roman" w:hAnsi="Times New Roman"/>
          </w:rPr>
          <w:t>.2.1 and 8.</w:t>
        </w:r>
        <w:r w:rsidRPr="003C65B4">
          <w:rPr>
            <w:rFonts w:ascii="Times New Roman" w:hAnsi="Times New Roman"/>
            <w:highlight w:val="magenta"/>
          </w:rPr>
          <w:t>X</w:t>
        </w:r>
        <w:r w:rsidRPr="00E31EA8">
          <w:rPr>
            <w:rFonts w:ascii="Times New Roman" w:hAnsi="Times New Roman"/>
          </w:rPr>
          <w:t xml:space="preserve">.2.2 respectively) for supporting </w:t>
        </w:r>
        <w:r>
          <w:rPr>
            <w:rFonts w:ascii="Times New Roman" w:hAnsi="Times New Roman"/>
          </w:rPr>
          <w:t>collision detection</w:t>
        </w:r>
        <w:r w:rsidRPr="00E31EA8">
          <w:rPr>
            <w:rFonts w:ascii="Times New Roman" w:hAnsi="Times New Roman"/>
          </w:rPr>
          <w:t xml:space="preserve"> analytics, where the </w:t>
        </w:r>
        <w:r>
          <w:rPr>
            <w:rFonts w:ascii="Times New Roman" w:hAnsi="Times New Roman"/>
          </w:rPr>
          <w:t xml:space="preserve">collision detection </w:t>
        </w:r>
        <w:r w:rsidRPr="00E31EA8">
          <w:rPr>
            <w:rFonts w:ascii="Times New Roman" w:hAnsi="Times New Roman"/>
          </w:rPr>
          <w:t xml:space="preserve">analytics are performed based on data collected from the </w:t>
        </w:r>
      </w:ins>
      <w:ins w:id="52" w:author="Jing Yue" w:date="2024-08-06T10:19:00Z">
        <w:r>
          <w:rPr>
            <w:rFonts w:ascii="Times New Roman" w:hAnsi="Times New Roman"/>
          </w:rPr>
          <w:t>Data Producer</w:t>
        </w:r>
      </w:ins>
      <w:ins w:id="53" w:author="Jing Yue" w:date="2024-08-06T10:18:00Z">
        <w:r w:rsidRPr="00E31EA8">
          <w:rPr>
            <w:rFonts w:ascii="Times New Roman" w:hAnsi="Times New Roman"/>
          </w:rPr>
          <w:t xml:space="preserve"> (</w:t>
        </w:r>
      </w:ins>
      <w:ins w:id="54" w:author="Jing Yue" w:date="2024-08-06T10:19:00Z">
        <w:r w:rsidRPr="00D16EB3">
          <w:rPr>
            <w:rFonts w:ascii="Times New Roman" w:hAnsi="Times New Roman"/>
          </w:rPr>
          <w:t>e.g.</w:t>
        </w:r>
        <w:r>
          <w:rPr>
            <w:rFonts w:ascii="Times New Roman" w:hAnsi="Times New Roman"/>
          </w:rPr>
          <w:t xml:space="preserve"> </w:t>
        </w:r>
        <w:r w:rsidRPr="00D16EB3">
          <w:rPr>
            <w:rFonts w:ascii="Times New Roman" w:hAnsi="Times New Roman"/>
          </w:rPr>
          <w:t>5GC NFs (e.g. GMLC, NWDAF), ADAE Client, LM server, LM client, 3rd party LM server</w:t>
        </w:r>
      </w:ins>
      <w:ins w:id="55" w:author="Jing Yue" w:date="2024-08-06T10:18:00Z">
        <w:r w:rsidRPr="00E31EA8">
          <w:rPr>
            <w:rFonts w:ascii="Times New Roman" w:hAnsi="Times New Roman"/>
          </w:rPr>
          <w:t>) and A-ADRF</w:t>
        </w:r>
      </w:ins>
      <w:ins w:id="56" w:author="Jing Yue" w:date="2024-08-06T10:19:00Z">
        <w:r>
          <w:rPr>
            <w:rFonts w:ascii="Times New Roman" w:hAnsi="Times New Roman"/>
          </w:rPr>
          <w:t>.</w:t>
        </w:r>
      </w:ins>
    </w:p>
    <w:p w14:paraId="20A08FBD" w14:textId="77777777" w:rsidR="00DA6D7F" w:rsidRPr="000D7659" w:rsidRDefault="00DA6D7F" w:rsidP="00DA6D7F">
      <w:pPr>
        <w:pStyle w:val="Heading3"/>
        <w:rPr>
          <w:ins w:id="57" w:author="Jing Yue" w:date="2024-08-06T09:08:00Z"/>
        </w:rPr>
      </w:pPr>
      <w:bookmarkStart w:id="58" w:name="_Toc164675508"/>
      <w:bookmarkStart w:id="59" w:name="_Toc167727179"/>
      <w:bookmarkStart w:id="60" w:name="_Toc167727305"/>
      <w:bookmarkStart w:id="61" w:name="_Toc172557902"/>
      <w:ins w:id="62" w:author="Jing Yue" w:date="2024-08-06T09:10:00Z">
        <w:r>
          <w:lastRenderedPageBreak/>
          <w:t>8.</w:t>
        </w:r>
        <w:r w:rsidRPr="003C65B4">
          <w:rPr>
            <w:highlight w:val="magenta"/>
          </w:rPr>
          <w:t>X</w:t>
        </w:r>
      </w:ins>
      <w:ins w:id="63" w:author="Jing Yue" w:date="2024-08-06T09:08:00Z">
        <w:r w:rsidRPr="000D7659">
          <w:t>.2</w:t>
        </w:r>
        <w:r w:rsidRPr="000D7659">
          <w:tab/>
          <w:t>Procedure</w:t>
        </w:r>
        <w:bookmarkEnd w:id="58"/>
        <w:bookmarkEnd w:id="59"/>
        <w:bookmarkEnd w:id="60"/>
        <w:bookmarkEnd w:id="61"/>
      </w:ins>
    </w:p>
    <w:p w14:paraId="010CCDC2" w14:textId="77777777" w:rsidR="00DA6D7F" w:rsidRDefault="00DA6D7F" w:rsidP="00DA6D7F">
      <w:pPr>
        <w:pStyle w:val="Heading4"/>
        <w:rPr>
          <w:ins w:id="64" w:author="Jing Yue_r1" w:date="2024-08-21T16:51:00Z"/>
          <w:lang w:val="en-IN"/>
        </w:rPr>
      </w:pPr>
      <w:bookmarkStart w:id="65" w:name="_Toc164675509"/>
      <w:bookmarkStart w:id="66" w:name="_Toc167727180"/>
      <w:bookmarkStart w:id="67" w:name="_Toc167727306"/>
      <w:bookmarkStart w:id="68" w:name="_Toc172557903"/>
      <w:ins w:id="69" w:author="Jing Yue" w:date="2024-08-06T09:10:00Z">
        <w:r>
          <w:rPr>
            <w:lang w:val="en-IN"/>
          </w:rPr>
          <w:t>8.</w:t>
        </w:r>
        <w:r w:rsidRPr="003C65B4">
          <w:rPr>
            <w:highlight w:val="magenta"/>
            <w:lang w:val="en-IN"/>
          </w:rPr>
          <w:t>X</w:t>
        </w:r>
      </w:ins>
      <w:ins w:id="70" w:author="Jing Yue" w:date="2024-08-06T09:08:00Z">
        <w:r w:rsidRPr="000D7659">
          <w:rPr>
            <w:lang w:val="en-IN"/>
          </w:rPr>
          <w:t>.2.1</w:t>
        </w:r>
        <w:r w:rsidRPr="000D7659">
          <w:rPr>
            <w:lang w:val="en-IN"/>
          </w:rPr>
          <w:tab/>
          <w:t>Subscribe-notify model</w:t>
        </w:r>
      </w:ins>
      <w:bookmarkEnd w:id="65"/>
      <w:bookmarkEnd w:id="66"/>
      <w:bookmarkEnd w:id="67"/>
      <w:bookmarkEnd w:id="68"/>
    </w:p>
    <w:p w14:paraId="023DDA35" w14:textId="77777777" w:rsidR="00FC10E5" w:rsidRPr="00F53EED" w:rsidRDefault="00FC10E5" w:rsidP="00FC10E5">
      <w:pPr>
        <w:rPr>
          <w:lang w:eastAsia="zh-CN"/>
        </w:rPr>
      </w:pPr>
      <w:r w:rsidRPr="00F53EED">
        <w:rPr>
          <w:lang w:eastAsia="zh-CN"/>
        </w:rPr>
        <w:t>Pre-conditions:</w:t>
      </w:r>
    </w:p>
    <w:p w14:paraId="19E8DB01" w14:textId="77777777" w:rsidR="00FC10E5" w:rsidRPr="00F53EED" w:rsidRDefault="00FC10E5" w:rsidP="00FC10E5">
      <w:pPr>
        <w:pStyle w:val="B1"/>
        <w:rPr>
          <w:lang w:eastAsia="zh-CN"/>
        </w:rPr>
      </w:pPr>
      <w:r w:rsidRPr="00F53EED">
        <w:rPr>
          <w:lang w:eastAsia="zh-CN"/>
        </w:rPr>
        <w:t>-</w:t>
      </w:r>
      <w:r w:rsidRPr="00F53EED">
        <w:rPr>
          <w:lang w:eastAsia="zh-CN"/>
        </w:rPr>
        <w:tab/>
        <w:t xml:space="preserve">Information about environment, e.g. static </w:t>
      </w:r>
      <w:r>
        <w:rPr>
          <w:lang w:eastAsia="zh-CN"/>
        </w:rPr>
        <w:t>devices</w:t>
      </w:r>
      <w:r w:rsidRPr="00F53EED">
        <w:rPr>
          <w:lang w:eastAsia="zh-CN"/>
        </w:rPr>
        <w:t>, are available from the 3</w:t>
      </w:r>
      <w:r w:rsidRPr="00F53EED">
        <w:rPr>
          <w:vertAlign w:val="superscript"/>
          <w:lang w:eastAsia="zh-CN"/>
        </w:rPr>
        <w:t>rd</w:t>
      </w:r>
      <w:r w:rsidRPr="00F53EED">
        <w:rPr>
          <w:lang w:eastAsia="zh-CN"/>
        </w:rPr>
        <w:t xml:space="preserve"> party LM</w:t>
      </w:r>
      <w:r>
        <w:rPr>
          <w:lang w:eastAsia="zh-CN"/>
        </w:rPr>
        <w:t xml:space="preserve"> server</w:t>
      </w:r>
      <w:r w:rsidRPr="00F53EED">
        <w:rPr>
          <w:lang w:eastAsia="zh-CN"/>
        </w:rPr>
        <w:t>.</w:t>
      </w:r>
    </w:p>
    <w:p w14:paraId="15266E3D" w14:textId="77777777" w:rsidR="00FC10E5" w:rsidRDefault="00FC10E5" w:rsidP="00FC10E5">
      <w:pPr>
        <w:pStyle w:val="B1"/>
        <w:rPr>
          <w:lang w:eastAsia="zh-CN"/>
        </w:rPr>
      </w:pPr>
      <w:r w:rsidRPr="00F53EED">
        <w:rPr>
          <w:lang w:eastAsia="zh-CN"/>
        </w:rPr>
        <w:t>-</w:t>
      </w:r>
      <w:r w:rsidRPr="00F53EED">
        <w:rPr>
          <w:lang w:eastAsia="zh-CN"/>
        </w:rPr>
        <w:tab/>
        <w:t>The location information about the UEs is available at SEAL LM server</w:t>
      </w:r>
      <w:r>
        <w:rPr>
          <w:lang w:eastAsia="zh-CN"/>
        </w:rPr>
        <w:t xml:space="preserve"> and/or LM client.</w:t>
      </w:r>
    </w:p>
    <w:p w14:paraId="7E5FDF77" w14:textId="77777777" w:rsidR="00FC10E5" w:rsidRPr="000D7659" w:rsidRDefault="00FC10E5" w:rsidP="00FC10E5">
      <w:pPr>
        <w:pStyle w:val="B1"/>
        <w:rPr>
          <w:lang w:eastAsia="zh-CN"/>
        </w:rPr>
      </w:pPr>
      <w:r w:rsidRPr="00F53EED">
        <w:rPr>
          <w:lang w:eastAsia="zh-CN"/>
        </w:rPr>
        <w:t>-</w:t>
      </w:r>
      <w:r w:rsidRPr="00F53EED">
        <w:rPr>
          <w:lang w:eastAsia="zh-CN"/>
        </w:rPr>
        <w:tab/>
      </w:r>
      <w:r>
        <w:rPr>
          <w:lang w:eastAsia="zh-CN"/>
        </w:rPr>
        <w:t xml:space="preserve">The </w:t>
      </w:r>
      <w:r w:rsidRPr="00B74499">
        <w:rPr>
          <w:lang w:eastAsia="zh-CN"/>
        </w:rPr>
        <w:t>Ranging/</w:t>
      </w:r>
      <w:proofErr w:type="spellStart"/>
      <w:r w:rsidRPr="00B74499">
        <w:rPr>
          <w:lang w:eastAsia="zh-CN"/>
        </w:rPr>
        <w:t>Sidelink</w:t>
      </w:r>
      <w:proofErr w:type="spellEnd"/>
      <w:r w:rsidRPr="00B74499">
        <w:rPr>
          <w:lang w:eastAsia="zh-CN"/>
        </w:rPr>
        <w:t xml:space="preserve"> Positioning </w:t>
      </w:r>
      <w:r>
        <w:rPr>
          <w:lang w:eastAsia="zh-CN"/>
        </w:rPr>
        <w:t>i</w:t>
      </w:r>
      <w:r w:rsidRPr="00B74499">
        <w:rPr>
          <w:lang w:eastAsia="zh-CN"/>
        </w:rPr>
        <w:t>nformation</w:t>
      </w:r>
      <w:r w:rsidRPr="00F53EED">
        <w:rPr>
          <w:lang w:eastAsia="zh-CN"/>
        </w:rPr>
        <w:t xml:space="preserve"> </w:t>
      </w:r>
      <w:r>
        <w:rPr>
          <w:lang w:eastAsia="zh-CN"/>
        </w:rPr>
        <w:t xml:space="preserve">exposure of the UEs is allowed at </w:t>
      </w:r>
      <w:r w:rsidRPr="00F53EED">
        <w:rPr>
          <w:lang w:eastAsia="zh-CN"/>
        </w:rPr>
        <w:t>5GC.</w:t>
      </w:r>
    </w:p>
    <w:p w14:paraId="1B722B54" w14:textId="77777777" w:rsidR="00FC10E5" w:rsidRPr="00FC10E5" w:rsidRDefault="00FC10E5" w:rsidP="00FC10E5">
      <w:pPr>
        <w:rPr>
          <w:ins w:id="71" w:author="Jing Yue" w:date="2024-08-06T09:08:00Z"/>
        </w:rPr>
      </w:pPr>
    </w:p>
    <w:p w14:paraId="633E4565" w14:textId="543A44B2" w:rsidR="00DA6D7F" w:rsidRPr="000D7659" w:rsidRDefault="00117355" w:rsidP="00DA6D7F">
      <w:pPr>
        <w:pStyle w:val="TH"/>
        <w:rPr>
          <w:ins w:id="72" w:author="Jing Yue" w:date="2024-08-06T09:08:00Z"/>
          <w:lang w:val="en-IN"/>
        </w:rPr>
      </w:pPr>
      <w:ins w:id="73" w:author="Jing Yue" w:date="2024-08-06T09:08:00Z">
        <w:r>
          <w:object w:dxaOrig="12391" w:dyaOrig="6561" w14:anchorId="463A3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51.45pt" o:ole="">
              <v:imagedata r:id="rId12" o:title=""/>
            </v:shape>
            <o:OLEObject Type="Embed" ProgID="Visio.Drawing.15" ShapeID="_x0000_i1025" DrawAspect="Content" ObjectID="_1785835128" r:id="rId13"/>
          </w:object>
        </w:r>
      </w:ins>
    </w:p>
    <w:p w14:paraId="66F91D31" w14:textId="77777777" w:rsidR="00DA6D7F" w:rsidRPr="000D7659" w:rsidRDefault="00DA6D7F" w:rsidP="00DA6D7F">
      <w:pPr>
        <w:pStyle w:val="TF"/>
        <w:rPr>
          <w:ins w:id="74" w:author="Jing Yue" w:date="2024-08-06T09:08:00Z"/>
        </w:rPr>
      </w:pPr>
      <w:ins w:id="75" w:author="Jing Yue" w:date="2024-08-06T09:08:00Z">
        <w:r w:rsidRPr="000D7659">
          <w:t>Figure</w:t>
        </w:r>
        <w:r w:rsidRPr="00030BDA">
          <w:t> </w:t>
        </w:r>
      </w:ins>
      <w:ins w:id="76" w:author="Jing Yue" w:date="2024-08-06T09:10:00Z">
        <w:r>
          <w:t>8.</w:t>
        </w:r>
        <w:r w:rsidRPr="003C65B4">
          <w:rPr>
            <w:highlight w:val="magenta"/>
          </w:rPr>
          <w:t>X</w:t>
        </w:r>
      </w:ins>
      <w:ins w:id="77" w:author="Jing Yue" w:date="2024-08-06T09:08:00Z">
        <w:r w:rsidRPr="000D7659">
          <w:t>.2</w:t>
        </w:r>
        <w:r>
          <w:t>.</w:t>
        </w:r>
        <w:r w:rsidRPr="000D7659">
          <w:t xml:space="preserve">1-1: ADAES support for </w:t>
        </w:r>
        <w:r>
          <w:t>collision detection</w:t>
        </w:r>
        <w:r w:rsidRPr="000D7659">
          <w:t xml:space="preserve"> analytics</w:t>
        </w:r>
      </w:ins>
    </w:p>
    <w:p w14:paraId="7DE1BC82" w14:textId="77777777" w:rsidR="00DA6D7F" w:rsidRDefault="00DA6D7F" w:rsidP="00DA6D7F">
      <w:pPr>
        <w:pStyle w:val="B1"/>
        <w:rPr>
          <w:ins w:id="78" w:author="Jing Yue" w:date="2024-08-06T09:08:00Z"/>
        </w:rPr>
      </w:pPr>
      <w:ins w:id="79" w:author="Jing Yue" w:date="2024-08-06T09:08:00Z">
        <w:r>
          <w:rPr>
            <w:lang w:eastAsia="zh-CN"/>
          </w:rPr>
          <w:t>1.</w:t>
        </w:r>
        <w:r>
          <w:rPr>
            <w:lang w:eastAsia="zh-CN"/>
          </w:rPr>
          <w:tab/>
        </w:r>
        <w:r w:rsidRPr="000D7659">
          <w:rPr>
            <w:lang w:eastAsia="zh-CN"/>
          </w:rPr>
          <w:t>The analytics consumer (e.g. VAL Server</w:t>
        </w:r>
        <w:r>
          <w:rPr>
            <w:lang w:eastAsia="zh-CN"/>
          </w:rPr>
          <w:t xml:space="preserve">, LM server, </w:t>
        </w:r>
        <w:r w:rsidRPr="00C8651F">
          <w:rPr>
            <w:lang w:eastAsia="zh-CN"/>
          </w:rPr>
          <w:t>UAE server, UAS application specific server</w:t>
        </w:r>
        <w:r w:rsidRPr="000D7659">
          <w:t xml:space="preserve">) sends analytics subscription request for </w:t>
        </w:r>
        <w:r>
          <w:t>collision detection</w:t>
        </w:r>
        <w:r w:rsidRPr="000D7659">
          <w:t xml:space="preserve"> analytics to ADAE server. </w:t>
        </w:r>
        <w:r>
          <w:t xml:space="preserve">The Analytics ID in the request message is set to "Collision detection analytics". </w:t>
        </w:r>
        <w:r w:rsidRPr="000D7659">
          <w:t>For analytics subscription request, the request contains message as defined in table</w:t>
        </w:r>
        <w:r w:rsidRPr="00030BDA">
          <w:t> </w:t>
        </w:r>
      </w:ins>
      <w:ins w:id="80" w:author="Jing Yue" w:date="2024-08-06T09:13:00Z">
        <w:r>
          <w:t>8.</w:t>
        </w:r>
        <w:r w:rsidRPr="005B2133">
          <w:rPr>
            <w:highlight w:val="magenta"/>
          </w:rPr>
          <w:t>X</w:t>
        </w:r>
      </w:ins>
      <w:ins w:id="81" w:author="Jing Yue" w:date="2024-08-06T09:08:00Z">
        <w:r w:rsidRPr="000D7659">
          <w:t>.3.2-1.</w:t>
        </w:r>
      </w:ins>
    </w:p>
    <w:p w14:paraId="5809D404" w14:textId="77777777" w:rsidR="00DA6D7F" w:rsidRPr="000D7659" w:rsidRDefault="00DA6D7F" w:rsidP="00DA6D7F">
      <w:pPr>
        <w:pStyle w:val="B1"/>
        <w:rPr>
          <w:ins w:id="82" w:author="Jing Yue" w:date="2024-08-06T09:08:00Z"/>
        </w:rPr>
      </w:pPr>
      <w:ins w:id="83" w:author="Jing Yue" w:date="2024-08-06T09:08:00Z">
        <w:r>
          <w:rPr>
            <w:lang w:val="en-US"/>
          </w:rPr>
          <w:t>2.</w:t>
        </w:r>
        <w:r>
          <w:rPr>
            <w:lang w:val="en-US"/>
          </w:rPr>
          <w:tab/>
        </w:r>
        <w:r w:rsidRPr="000D7659">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0D7659">
          <w:t>sends a service API event subscription response indicating successful subscription.</w:t>
        </w:r>
      </w:ins>
    </w:p>
    <w:p w14:paraId="01838709" w14:textId="56201678" w:rsidR="004D6D17" w:rsidRPr="00636E33" w:rsidRDefault="00DA6D7F" w:rsidP="00636E33">
      <w:pPr>
        <w:pStyle w:val="B1"/>
        <w:rPr>
          <w:ins w:id="84" w:author="Jing Yue" w:date="2024-08-06T09:08:00Z"/>
        </w:rPr>
      </w:pPr>
      <w:ins w:id="85" w:author="Jing Yue" w:date="2024-08-06T09:08:00Z">
        <w:r>
          <w:rPr>
            <w:bCs/>
          </w:rPr>
          <w:t>3.</w:t>
        </w:r>
        <w:r>
          <w:rPr>
            <w:bCs/>
          </w:rPr>
          <w:tab/>
        </w:r>
        <w:r w:rsidRPr="000D7659">
          <w:rPr>
            <w:bCs/>
          </w:rPr>
          <w:t xml:space="preserve">The ADAE server sends a subscription request to the </w:t>
        </w:r>
        <w:r w:rsidRPr="000D7659">
          <w:t>Data Producer</w:t>
        </w:r>
        <w:r>
          <w:t xml:space="preserve"> </w:t>
        </w:r>
        <w:r>
          <w:rPr>
            <w:rFonts w:hint="eastAsia"/>
            <w:lang w:eastAsia="zh-CN"/>
          </w:rPr>
          <w:t>(</w:t>
        </w:r>
        <w:r>
          <w:t xml:space="preserve">e.g. </w:t>
        </w:r>
        <w:r>
          <w:rPr>
            <w:bCs/>
          </w:rPr>
          <w:t xml:space="preserve">5GC NFs </w:t>
        </w:r>
        <w:r w:rsidRPr="000D7659">
          <w:rPr>
            <w:bCs/>
          </w:rPr>
          <w:t>(</w:t>
        </w:r>
        <w:r>
          <w:rPr>
            <w:bCs/>
          </w:rPr>
          <w:t xml:space="preserve">e.g. GMLC, NWDAF), </w:t>
        </w:r>
        <w:r w:rsidRPr="00A302AE">
          <w:rPr>
            <w:bCs/>
          </w:rPr>
          <w:t xml:space="preserve">ADAE Client, </w:t>
        </w:r>
        <w:r w:rsidRPr="00A302AE">
          <w:rPr>
            <w:lang w:eastAsia="zh-CN"/>
          </w:rPr>
          <w:t>LM server, LM client, 3</w:t>
        </w:r>
        <w:r w:rsidRPr="00A302AE">
          <w:rPr>
            <w:vertAlign w:val="superscript"/>
            <w:lang w:eastAsia="zh-CN"/>
          </w:rPr>
          <w:t>rd</w:t>
        </w:r>
        <w:r w:rsidRPr="00A302AE">
          <w:rPr>
            <w:lang w:eastAsia="zh-CN"/>
          </w:rPr>
          <w:t xml:space="preserve"> </w:t>
        </w:r>
        <w:r w:rsidRPr="006B6185">
          <w:rPr>
            <w:lang w:eastAsia="zh-CN"/>
          </w:rPr>
          <w:t>party LM server, A-ADRF for historical data</w:t>
        </w:r>
        <w:r w:rsidRPr="006B6185">
          <w:rPr>
            <w:bCs/>
          </w:rPr>
          <w:t xml:space="preserve">) with the respective Data Collection Event ID and the requirement for collection of </w:t>
        </w:r>
        <w:r w:rsidRPr="006B6185">
          <w:rPr>
            <w:bCs/>
            <w:lang w:val="en-US"/>
          </w:rPr>
          <w:t xml:space="preserve">ranging and/or </w:t>
        </w:r>
        <w:proofErr w:type="spellStart"/>
        <w:r w:rsidRPr="006B6185">
          <w:rPr>
            <w:bCs/>
            <w:lang w:val="en-US"/>
          </w:rPr>
          <w:t>sidelink</w:t>
        </w:r>
        <w:proofErr w:type="spellEnd"/>
        <w:r w:rsidRPr="006B6185">
          <w:rPr>
            <w:bCs/>
            <w:lang w:val="en-US"/>
          </w:rPr>
          <w:t xml:space="preserve"> positioning related data or analytics of UEs, and location information of UEs</w:t>
        </w:r>
        <w:r w:rsidRPr="006B6185">
          <w:rPr>
            <w:bCs/>
          </w:rPr>
          <w:t xml:space="preserve">. </w:t>
        </w:r>
        <w:r w:rsidRPr="006B6185">
          <w:t>Data collection at the UE(s) reuses mechanism</w:t>
        </w:r>
      </w:ins>
      <w:ins w:id="86" w:author="Jing Yue" w:date="2024-08-08T09:46:00Z">
        <w:r>
          <w:t xml:space="preserve"> defined in</w:t>
        </w:r>
      </w:ins>
      <w:r>
        <w:t xml:space="preserve"> </w:t>
      </w:r>
      <w:ins w:id="87" w:author="Jing Yue" w:date="2024-08-06T09:08:00Z">
        <w:r w:rsidRPr="006B6185">
          <w:t>3GPP TS 26.531 [</w:t>
        </w:r>
      </w:ins>
      <w:ins w:id="88" w:author="Jing Yue" w:date="2024-08-06T10:12:00Z">
        <w:r>
          <w:rPr>
            <w:lang w:eastAsia="zh-CN"/>
          </w:rPr>
          <w:t>3</w:t>
        </w:r>
      </w:ins>
      <w:ins w:id="89" w:author="Jing Yue" w:date="2024-08-06T09:08:00Z">
        <w:r w:rsidRPr="006B6185">
          <w:t>].</w:t>
        </w:r>
      </w:ins>
    </w:p>
    <w:p w14:paraId="7D08B5BD" w14:textId="77777777" w:rsidR="00DA6D7F" w:rsidRPr="006B6185" w:rsidRDefault="00DA6D7F" w:rsidP="00DA6D7F">
      <w:pPr>
        <w:pStyle w:val="B1"/>
        <w:rPr>
          <w:ins w:id="90" w:author="Jing Yue" w:date="2024-08-06T09:08:00Z"/>
          <w:bCs/>
          <w:lang w:val="en-US"/>
        </w:rPr>
      </w:pPr>
      <w:ins w:id="91" w:author="Jing Yue" w:date="2024-08-06T09:08:00Z">
        <w:r>
          <w:rPr>
            <w:bCs/>
            <w:lang w:val="en-US"/>
          </w:rPr>
          <w:t>4.</w:t>
        </w:r>
        <w:r>
          <w:rPr>
            <w:bCs/>
            <w:lang w:val="en-US"/>
          </w:rPr>
          <w:tab/>
        </w:r>
        <w:r w:rsidRPr="006B6185">
          <w:rPr>
            <w:bCs/>
            <w:lang w:val="en-US"/>
          </w:rPr>
          <w:t xml:space="preserve">The </w:t>
        </w:r>
        <w:r w:rsidRPr="006B6185">
          <w:t xml:space="preserve">Data Producer </w:t>
        </w:r>
        <w:r w:rsidRPr="006B6185">
          <w:rPr>
            <w:bCs/>
            <w:lang w:val="en-US"/>
          </w:rPr>
          <w:t>sends subscription response as a positive or negative acknowledgement to the ADAE server.</w:t>
        </w:r>
      </w:ins>
    </w:p>
    <w:p w14:paraId="52311CB4" w14:textId="77777777" w:rsidR="00DA6D7F" w:rsidRPr="006B6185" w:rsidRDefault="00DA6D7F" w:rsidP="00DA6D7F">
      <w:pPr>
        <w:pStyle w:val="B1"/>
        <w:rPr>
          <w:ins w:id="92" w:author="Jing Yue" w:date="2024-08-06T09:08:00Z"/>
          <w:bCs/>
          <w:lang w:val="en-US"/>
        </w:rPr>
      </w:pPr>
      <w:ins w:id="93" w:author="Jing Yue" w:date="2024-08-06T09:08:00Z">
        <w:r>
          <w:rPr>
            <w:bCs/>
            <w:lang w:val="en-US"/>
          </w:rPr>
          <w:t>5.</w:t>
        </w:r>
        <w:r>
          <w:rPr>
            <w:bCs/>
            <w:lang w:val="en-US"/>
          </w:rPr>
          <w:tab/>
        </w:r>
        <w:r w:rsidRPr="006B6185">
          <w:rPr>
            <w:bCs/>
            <w:lang w:val="en-US"/>
          </w:rPr>
          <w:t xml:space="preserve">The ADAE server based on subscription receive ranging and/or </w:t>
        </w:r>
        <w:proofErr w:type="spellStart"/>
        <w:r w:rsidRPr="006B6185">
          <w:rPr>
            <w:bCs/>
            <w:lang w:val="en-US"/>
          </w:rPr>
          <w:t>sidelink</w:t>
        </w:r>
        <w:proofErr w:type="spellEnd"/>
        <w:r w:rsidRPr="006B6185">
          <w:rPr>
            <w:bCs/>
            <w:lang w:val="en-US"/>
          </w:rPr>
          <w:t xml:space="preserve"> positioning related data/analytics of </w:t>
        </w:r>
        <w:proofErr w:type="spellStart"/>
        <w:r w:rsidRPr="006B6185">
          <w:rPr>
            <w:bCs/>
            <w:lang w:val="en-US"/>
          </w:rPr>
          <w:t>Ues</w:t>
        </w:r>
        <w:proofErr w:type="spellEnd"/>
        <w:r w:rsidRPr="006B6185">
          <w:rPr>
            <w:bCs/>
            <w:lang w:val="en-US"/>
          </w:rPr>
          <w:t>, and location information of UEs.</w:t>
        </w:r>
      </w:ins>
    </w:p>
    <w:p w14:paraId="412707C6" w14:textId="77777777" w:rsidR="00DA6D7F" w:rsidRPr="006B6185" w:rsidRDefault="00DA6D7F" w:rsidP="00DA6D7F">
      <w:pPr>
        <w:pStyle w:val="NO"/>
        <w:rPr>
          <w:ins w:id="94" w:author="Jing Yue" w:date="2024-08-06T09:08:00Z"/>
          <w:lang w:val="en-US"/>
        </w:rPr>
      </w:pPr>
      <w:ins w:id="95" w:author="Jing Yue" w:date="2024-08-06T09:08:00Z">
        <w:r w:rsidRPr="006B6185">
          <w:rPr>
            <w:lang w:val="en-US"/>
          </w:rPr>
          <w:t>NOTE:</w:t>
        </w:r>
        <w:r w:rsidRPr="006B6185">
          <w:rPr>
            <w:lang w:val="en-US"/>
          </w:rPr>
          <w:tab/>
          <w:t>The procedures for UE related data collection need to take user consent into account.</w:t>
        </w:r>
      </w:ins>
    </w:p>
    <w:p w14:paraId="1161FD5E" w14:textId="77777777" w:rsidR="00DA6D7F" w:rsidRPr="006B6185" w:rsidRDefault="00DA6D7F" w:rsidP="00DA6D7F">
      <w:pPr>
        <w:pStyle w:val="B1"/>
        <w:rPr>
          <w:ins w:id="96" w:author="Jing Yue" w:date="2024-08-06T09:08:00Z"/>
        </w:rPr>
      </w:pPr>
      <w:ins w:id="97" w:author="Jing Yue" w:date="2024-08-06T09:08:00Z">
        <w:r>
          <w:t>6.</w:t>
        </w:r>
        <w:r>
          <w:tab/>
        </w:r>
        <w:r w:rsidRPr="006B6185">
          <w:t>The ADAE server performs analytics relevant operations to generate the analytics</w:t>
        </w:r>
        <w:r>
          <w:t xml:space="preserve"> for the collision detection between any target VAL UEs, collision detection between any UEs and target VAL UEs, or collision detection </w:t>
        </w:r>
        <w:r>
          <w:lastRenderedPageBreak/>
          <w:t>between any UE within the Area of Interest</w:t>
        </w:r>
        <w:r w:rsidRPr="007A75E1">
          <w:t xml:space="preserve"> </w:t>
        </w:r>
        <w:r>
          <w:t xml:space="preserve">and </w:t>
        </w:r>
        <w:r w:rsidRPr="006B6185">
          <w:t>based on the</w:t>
        </w:r>
        <w:r w:rsidRPr="00202076">
          <w:t xml:space="preserve"> </w:t>
        </w:r>
        <w:r>
          <w:t>request provided in step 1 and</w:t>
        </w:r>
        <w:r w:rsidRPr="006B6185">
          <w:t xml:space="preserve"> data received from the Data Producer (e.g. </w:t>
        </w:r>
        <w:r w:rsidRPr="006B6185">
          <w:rPr>
            <w:bCs/>
          </w:rPr>
          <w:t>5GC NFs (e.g. GMLC, NWDAF), ADAE Client, LM server, LM client, 3</w:t>
        </w:r>
        <w:r w:rsidRPr="006B6185">
          <w:rPr>
            <w:bCs/>
            <w:vertAlign w:val="superscript"/>
          </w:rPr>
          <w:t>rd</w:t>
        </w:r>
        <w:r w:rsidRPr="006B6185">
          <w:rPr>
            <w:bCs/>
          </w:rPr>
          <w:t xml:space="preserve"> party LM server</w:t>
        </w:r>
        <w:r w:rsidRPr="006B6185">
          <w:rPr>
            <w:lang w:eastAsia="zh-CN"/>
          </w:rPr>
          <w:t>, A-ADRF for historical data</w:t>
        </w:r>
        <w:r w:rsidRPr="006B6185">
          <w:t>).</w:t>
        </w:r>
      </w:ins>
    </w:p>
    <w:p w14:paraId="7741A8BB" w14:textId="77777777" w:rsidR="00DA6D7F" w:rsidRPr="000D7659" w:rsidRDefault="00DA6D7F" w:rsidP="00DA6D7F">
      <w:pPr>
        <w:pStyle w:val="B1"/>
        <w:rPr>
          <w:ins w:id="98" w:author="Jing Yue" w:date="2024-08-06T09:08:00Z"/>
        </w:rPr>
      </w:pPr>
      <w:ins w:id="99" w:author="Jing Yue" w:date="2024-08-06T09:08:00Z">
        <w:r>
          <w:t>7.</w:t>
        </w:r>
        <w:r>
          <w:tab/>
        </w:r>
        <w:r w:rsidRPr="000D7659">
          <w:t>The ADAE</w:t>
        </w:r>
        <w:r>
          <w:t xml:space="preserve"> server</w:t>
        </w:r>
        <w:r w:rsidRPr="000D7659">
          <w:t xml:space="preserve"> sends notifications to the consumer with the required </w:t>
        </w:r>
        <w:r>
          <w:t>collision detection</w:t>
        </w:r>
        <w:r w:rsidRPr="000D7659">
          <w:t xml:space="preserve"> analytics.</w:t>
        </w:r>
      </w:ins>
    </w:p>
    <w:p w14:paraId="2CF306DF" w14:textId="77777777" w:rsidR="00DA6D7F" w:rsidRPr="000D7659" w:rsidRDefault="00DA6D7F" w:rsidP="00DA6D7F">
      <w:pPr>
        <w:pStyle w:val="Heading4"/>
        <w:rPr>
          <w:ins w:id="100" w:author="Jing Yue" w:date="2024-08-06T09:08:00Z"/>
          <w:lang w:val="en-IN"/>
        </w:rPr>
      </w:pPr>
      <w:bookmarkStart w:id="101" w:name="_Toc164675510"/>
      <w:bookmarkStart w:id="102" w:name="_Toc167727181"/>
      <w:bookmarkStart w:id="103" w:name="_Toc167727307"/>
      <w:bookmarkStart w:id="104" w:name="_Toc172557904"/>
      <w:ins w:id="105" w:author="Jing Yue" w:date="2024-08-06T09:10:00Z">
        <w:r>
          <w:rPr>
            <w:lang w:val="en-IN"/>
          </w:rPr>
          <w:t>8.</w:t>
        </w:r>
        <w:r w:rsidRPr="003C65B4">
          <w:rPr>
            <w:highlight w:val="magenta"/>
            <w:lang w:val="en-IN"/>
          </w:rPr>
          <w:t>X</w:t>
        </w:r>
      </w:ins>
      <w:ins w:id="106" w:author="Jing Yue" w:date="2024-08-06T09:08:00Z">
        <w:r w:rsidRPr="000D7659">
          <w:rPr>
            <w:lang w:val="en-IN"/>
          </w:rPr>
          <w:t>.2.2</w:t>
        </w:r>
        <w:r w:rsidRPr="000D7659">
          <w:rPr>
            <w:lang w:val="en-IN"/>
          </w:rPr>
          <w:tab/>
          <w:t>Request-response model</w:t>
        </w:r>
        <w:bookmarkEnd w:id="101"/>
        <w:bookmarkEnd w:id="102"/>
        <w:bookmarkEnd w:id="103"/>
        <w:bookmarkEnd w:id="104"/>
      </w:ins>
    </w:p>
    <w:p w14:paraId="025B5316" w14:textId="77777777" w:rsidR="00DA6D7F" w:rsidRPr="000D7659" w:rsidRDefault="00DA6D7F" w:rsidP="00DA6D7F">
      <w:pPr>
        <w:rPr>
          <w:ins w:id="107" w:author="Jing Yue" w:date="2024-08-06T09:08:00Z"/>
          <w:lang w:eastAsia="zh-CN"/>
        </w:rPr>
      </w:pPr>
      <w:ins w:id="108" w:author="Jing Yue" w:date="2024-08-06T09:08:00Z">
        <w:r w:rsidRPr="000D7659">
          <w:rPr>
            <w:lang w:eastAsia="zh-CN"/>
          </w:rPr>
          <w:t>Pre-conditions:</w:t>
        </w:r>
      </w:ins>
    </w:p>
    <w:p w14:paraId="048F1DB5" w14:textId="77777777" w:rsidR="00DA6D7F" w:rsidRPr="000D7659" w:rsidRDefault="00DA6D7F" w:rsidP="00DA6D7F">
      <w:pPr>
        <w:pStyle w:val="B1"/>
        <w:rPr>
          <w:ins w:id="109" w:author="Jing Yue" w:date="2024-08-06T09:08:00Z"/>
          <w:lang w:eastAsia="zh-CN"/>
        </w:rPr>
      </w:pPr>
      <w:ins w:id="110" w:author="Jing Yue" w:date="2024-08-06T09:08:00Z">
        <w:r w:rsidRPr="000D7659">
          <w:rPr>
            <w:lang w:eastAsia="zh-CN"/>
          </w:rPr>
          <w:t>-</w:t>
        </w:r>
        <w:r w:rsidRPr="000D7659">
          <w:rPr>
            <w:lang w:eastAsia="zh-CN"/>
          </w:rPr>
          <w:tab/>
          <w:t xml:space="preserve">ADAE </w:t>
        </w:r>
        <w:r>
          <w:rPr>
            <w:lang w:eastAsia="zh-CN"/>
          </w:rPr>
          <w:t>S</w:t>
        </w:r>
        <w:r w:rsidRPr="000D7659">
          <w:rPr>
            <w:lang w:eastAsia="zh-CN"/>
          </w:rPr>
          <w:t>erver already have the analytics data derived from steps 3-</w:t>
        </w:r>
        <w:r>
          <w:rPr>
            <w:lang w:eastAsia="zh-CN"/>
          </w:rPr>
          <w:t>6</w:t>
        </w:r>
        <w:r w:rsidRPr="000D7659">
          <w:rPr>
            <w:lang w:eastAsia="zh-CN"/>
          </w:rPr>
          <w:t xml:space="preserve"> in the procedure introduced in clause</w:t>
        </w:r>
        <w:r w:rsidRPr="00030BDA">
          <w:t> </w:t>
        </w:r>
      </w:ins>
      <w:ins w:id="111" w:author="Jing Yue" w:date="2024-08-06T09:10:00Z">
        <w:r>
          <w:rPr>
            <w:lang w:eastAsia="zh-CN"/>
          </w:rPr>
          <w:t>8.</w:t>
        </w:r>
        <w:r w:rsidRPr="003C65B4">
          <w:rPr>
            <w:highlight w:val="magenta"/>
            <w:lang w:eastAsia="zh-CN"/>
          </w:rPr>
          <w:t>X</w:t>
        </w:r>
      </w:ins>
      <w:ins w:id="112" w:author="Jing Yue" w:date="2024-08-06T09:08:00Z">
        <w:r w:rsidRPr="000D7659">
          <w:t>.2.1</w:t>
        </w:r>
        <w:r w:rsidRPr="000D7659">
          <w:rPr>
            <w:lang w:eastAsia="zh-CN"/>
          </w:rPr>
          <w:t>.</w:t>
        </w:r>
      </w:ins>
    </w:p>
    <w:p w14:paraId="01734A67" w14:textId="77777777" w:rsidR="00DA6D7F" w:rsidRDefault="00DA6D7F" w:rsidP="00DA6D7F">
      <w:pPr>
        <w:pStyle w:val="TH"/>
        <w:rPr>
          <w:ins w:id="113" w:author="Jing Yue" w:date="2024-08-06T09:08:00Z"/>
        </w:rPr>
      </w:pPr>
      <w:ins w:id="114" w:author="Jing Yue" w:date="2024-08-06T09:08:00Z">
        <w:r>
          <w:object w:dxaOrig="5711" w:dyaOrig="4141" w14:anchorId="42D7A592">
            <v:shape id="_x0000_i1026" type="#_x0000_t75" style="width:4in;height:208.25pt" o:ole="">
              <v:imagedata r:id="rId14" o:title=""/>
            </v:shape>
            <o:OLEObject Type="Embed" ProgID="Visio.Drawing.15" ShapeID="_x0000_i1026" DrawAspect="Content" ObjectID="_1785835129" r:id="rId15"/>
          </w:object>
        </w:r>
      </w:ins>
    </w:p>
    <w:p w14:paraId="3EFA0AE1" w14:textId="77777777" w:rsidR="00DA6D7F" w:rsidRPr="000D7659" w:rsidRDefault="00DA6D7F" w:rsidP="00DA6D7F">
      <w:pPr>
        <w:pStyle w:val="TF"/>
        <w:rPr>
          <w:ins w:id="115" w:author="Jing Yue" w:date="2024-08-06T09:08:00Z"/>
        </w:rPr>
      </w:pPr>
      <w:ins w:id="116" w:author="Jing Yue" w:date="2024-08-06T09:08:00Z">
        <w:r>
          <w:t>Figure</w:t>
        </w:r>
        <w:r w:rsidRPr="00030BDA">
          <w:t> </w:t>
        </w:r>
      </w:ins>
      <w:ins w:id="117" w:author="Jing Yue" w:date="2024-08-06T09:10:00Z">
        <w:r>
          <w:t>8.</w:t>
        </w:r>
        <w:r w:rsidRPr="003C65B4">
          <w:rPr>
            <w:highlight w:val="magenta"/>
          </w:rPr>
          <w:t>X</w:t>
        </w:r>
      </w:ins>
      <w:ins w:id="118" w:author="Jing Yue" w:date="2024-08-06T09:08:00Z">
        <w:r>
          <w:t>.2.2-1: ADAES support for collision detection analytics</w:t>
        </w:r>
      </w:ins>
    </w:p>
    <w:p w14:paraId="1980308A" w14:textId="77777777" w:rsidR="00DA6D7F" w:rsidRPr="000D7659" w:rsidRDefault="00DA6D7F" w:rsidP="00DA6D7F">
      <w:pPr>
        <w:pStyle w:val="B1"/>
        <w:rPr>
          <w:ins w:id="119" w:author="Jing Yue" w:date="2024-08-06T09:08:00Z"/>
        </w:rPr>
      </w:pPr>
      <w:ins w:id="120" w:author="Jing Yue" w:date="2024-08-06T09:08:00Z">
        <w:r w:rsidRPr="000D7659">
          <w:rPr>
            <w:lang w:val="en-US"/>
          </w:rPr>
          <w:t>1.</w:t>
        </w:r>
        <w:r w:rsidRPr="000D7659">
          <w:rPr>
            <w:lang w:val="en-US"/>
          </w:rPr>
          <w:tab/>
        </w:r>
        <w:r w:rsidRPr="000D7659">
          <w:t xml:space="preserve">The analytics consumer </w:t>
        </w:r>
        <w:r w:rsidRPr="000D7659">
          <w:rPr>
            <w:lang w:eastAsia="zh-CN"/>
          </w:rPr>
          <w:t>(e.g. VAL Server</w:t>
        </w:r>
        <w:r>
          <w:rPr>
            <w:lang w:eastAsia="zh-CN"/>
          </w:rPr>
          <w:t>, LM Server</w:t>
        </w:r>
        <w:r w:rsidRPr="003E4A5E">
          <w:rPr>
            <w:lang w:eastAsia="zh-CN"/>
          </w:rPr>
          <w:t>, UAE server, UAS application specific server</w:t>
        </w:r>
        <w:r w:rsidRPr="003E4A5E">
          <w:t>) sends</w:t>
        </w:r>
        <w:r w:rsidRPr="000D7659">
          <w:t xml:space="preserve"> a request message to the ADAE server to receive analytics data for </w:t>
        </w:r>
        <w:r>
          <w:t xml:space="preserve">collision detection </w:t>
        </w:r>
        <w:r w:rsidRPr="000D7659">
          <w:t>analytics</w:t>
        </w:r>
        <w:r>
          <w:t xml:space="preserve"> with Analytics ID in the request message setting to "Collision detection analytics"</w:t>
        </w:r>
        <w:r w:rsidRPr="000D7659">
          <w:t>. The request contains message as defined in table</w:t>
        </w:r>
        <w:r w:rsidRPr="00030BDA">
          <w:t> </w:t>
        </w:r>
      </w:ins>
      <w:ins w:id="121" w:author="Jing Yue" w:date="2024-08-06T09:11:00Z">
        <w:r>
          <w:t>8.</w:t>
        </w:r>
        <w:r w:rsidRPr="005B2133">
          <w:rPr>
            <w:highlight w:val="magenta"/>
          </w:rPr>
          <w:t>X</w:t>
        </w:r>
      </w:ins>
      <w:ins w:id="122" w:author="Jing Yue" w:date="2024-08-06T09:08:00Z">
        <w:r w:rsidRPr="000D7659">
          <w:t>.3.8-1.</w:t>
        </w:r>
      </w:ins>
    </w:p>
    <w:p w14:paraId="65D2CB2A" w14:textId="77777777" w:rsidR="00DA6D7F" w:rsidRPr="000D7659" w:rsidRDefault="00DA6D7F" w:rsidP="00DA6D7F">
      <w:pPr>
        <w:pStyle w:val="B1"/>
        <w:rPr>
          <w:ins w:id="123" w:author="Jing Yue" w:date="2024-08-06T09:08:00Z"/>
          <w:lang w:val="en-US"/>
        </w:rPr>
      </w:pPr>
      <w:ins w:id="124" w:author="Jing Yue" w:date="2024-08-06T09:08:00Z">
        <w:r w:rsidRPr="000D7659">
          <w:rPr>
            <w:lang w:val="en-US"/>
          </w:rPr>
          <w:t>2.</w:t>
        </w:r>
        <w:r w:rsidRPr="000D7659">
          <w:rPr>
            <w:lang w:val="en-US"/>
          </w:rPr>
          <w:tab/>
          <w:t xml:space="preserve">Upon receiving the request, the </w:t>
        </w:r>
        <w:r w:rsidRPr="000D7659">
          <w:t xml:space="preserve">ADAE </w:t>
        </w:r>
        <w:r w:rsidRPr="000D7659">
          <w:rPr>
            <w:lang w:val="en-US"/>
          </w:rPr>
          <w:t xml:space="preserve">server authenticates and authorizes the </w:t>
        </w:r>
        <w:r w:rsidRPr="000D7659">
          <w:t>analytics consumer</w:t>
        </w:r>
        <w:r w:rsidRPr="000D7659">
          <w:rPr>
            <w:lang w:val="en-US"/>
          </w:rPr>
          <w:t>.</w:t>
        </w:r>
      </w:ins>
    </w:p>
    <w:p w14:paraId="62C8EA77" w14:textId="77777777" w:rsidR="00DA6D7F" w:rsidRPr="000D7659" w:rsidRDefault="00DA6D7F" w:rsidP="00DA6D7F">
      <w:pPr>
        <w:pStyle w:val="B1"/>
        <w:rPr>
          <w:ins w:id="125" w:author="Jing Yue" w:date="2024-08-06T09:08:00Z"/>
          <w:lang w:val="en-US"/>
        </w:rPr>
      </w:pPr>
      <w:ins w:id="126" w:author="Jing Yue" w:date="2024-08-06T09:08:00Z">
        <w:r w:rsidRPr="000D7659">
          <w:rPr>
            <w:lang w:val="en-US"/>
          </w:rPr>
          <w:t>3.</w:t>
        </w:r>
        <w:r w:rsidRPr="000D7659">
          <w:rPr>
            <w:lang w:val="en-US"/>
          </w:rPr>
          <w:tab/>
          <w:t xml:space="preserve">If the </w:t>
        </w:r>
        <w:r w:rsidRPr="000D7659">
          <w:t xml:space="preserve">analytics consumer </w:t>
        </w:r>
        <w:r w:rsidRPr="000D7659">
          <w:rPr>
            <w:lang w:val="en-US"/>
          </w:rPr>
          <w:t xml:space="preserve">is authorized, the ADAE server sends a response message including the analytics data (statistical and/or predictive) of the </w:t>
        </w:r>
        <w:r>
          <w:t xml:space="preserve">collision detection </w:t>
        </w:r>
        <w:r w:rsidRPr="000D7659">
          <w:t>analytics</w:t>
        </w:r>
        <w:r w:rsidRPr="000D7659">
          <w:rPr>
            <w:lang w:val="en-US"/>
          </w:rPr>
          <w:t>.</w:t>
        </w:r>
      </w:ins>
    </w:p>
    <w:p w14:paraId="50D7B9C3" w14:textId="77777777" w:rsidR="00DA6D7F" w:rsidRPr="000D7659" w:rsidRDefault="00DA6D7F" w:rsidP="00DA6D7F">
      <w:pPr>
        <w:pStyle w:val="Heading3"/>
        <w:rPr>
          <w:ins w:id="127" w:author="Jing Yue" w:date="2024-08-06T09:08:00Z"/>
        </w:rPr>
      </w:pPr>
      <w:bookmarkStart w:id="128" w:name="_Toc164675511"/>
      <w:bookmarkStart w:id="129" w:name="_Toc167727182"/>
      <w:bookmarkStart w:id="130" w:name="_Toc167727308"/>
      <w:bookmarkStart w:id="131" w:name="_Toc172557905"/>
      <w:ins w:id="132" w:author="Jing Yue" w:date="2024-08-06T09:11:00Z">
        <w:r>
          <w:t>8.</w:t>
        </w:r>
        <w:r w:rsidRPr="003C65B4">
          <w:rPr>
            <w:highlight w:val="magenta"/>
          </w:rPr>
          <w:t>X</w:t>
        </w:r>
      </w:ins>
      <w:ins w:id="133" w:author="Jing Yue" w:date="2024-08-06T09:08:00Z">
        <w:r w:rsidRPr="000D7659">
          <w:t>.3</w:t>
        </w:r>
        <w:r w:rsidRPr="000D7659">
          <w:tab/>
          <w:t>Infor</w:t>
        </w:r>
        <w:bookmarkStart w:id="134" w:name="OLE_LINK171"/>
        <w:bookmarkStart w:id="135" w:name="OLE_LINK172"/>
        <w:r w:rsidRPr="000D7659">
          <w:t>mation flows</w:t>
        </w:r>
        <w:bookmarkEnd w:id="128"/>
        <w:bookmarkEnd w:id="129"/>
        <w:bookmarkEnd w:id="130"/>
        <w:bookmarkEnd w:id="131"/>
        <w:bookmarkEnd w:id="134"/>
        <w:bookmarkEnd w:id="135"/>
      </w:ins>
    </w:p>
    <w:p w14:paraId="7EFE4235" w14:textId="77777777" w:rsidR="00DA6D7F" w:rsidRPr="000D7659" w:rsidRDefault="00DA6D7F" w:rsidP="00DA6D7F">
      <w:pPr>
        <w:pStyle w:val="Heading4"/>
        <w:rPr>
          <w:ins w:id="136" w:author="Jing Yue" w:date="2024-08-06T09:08:00Z"/>
        </w:rPr>
      </w:pPr>
      <w:bookmarkStart w:id="137" w:name="_Toc164675512"/>
      <w:bookmarkStart w:id="138" w:name="_Toc167727183"/>
      <w:bookmarkStart w:id="139" w:name="_Toc167727309"/>
      <w:bookmarkStart w:id="140" w:name="_Toc172557906"/>
      <w:ins w:id="141" w:author="Jing Yue" w:date="2024-08-06T09:11:00Z">
        <w:r>
          <w:t>8.</w:t>
        </w:r>
        <w:r w:rsidRPr="003C65B4">
          <w:rPr>
            <w:highlight w:val="magenta"/>
          </w:rPr>
          <w:t>X</w:t>
        </w:r>
      </w:ins>
      <w:ins w:id="142" w:author="Jing Yue" w:date="2024-08-06T09:08:00Z">
        <w:r w:rsidRPr="000D7659">
          <w:t>.3.1</w:t>
        </w:r>
        <w:r w:rsidRPr="000D7659">
          <w:tab/>
          <w:t>General</w:t>
        </w:r>
        <w:bookmarkEnd w:id="137"/>
        <w:bookmarkEnd w:id="138"/>
        <w:bookmarkEnd w:id="139"/>
        <w:bookmarkEnd w:id="140"/>
      </w:ins>
    </w:p>
    <w:p w14:paraId="7B3ED952" w14:textId="77777777" w:rsidR="00DA6D7F" w:rsidRPr="000D7659" w:rsidRDefault="00DA6D7F" w:rsidP="00DA6D7F">
      <w:pPr>
        <w:rPr>
          <w:ins w:id="143" w:author="Jing Yue" w:date="2024-08-06T09:08:00Z"/>
        </w:rPr>
      </w:pPr>
      <w:ins w:id="144" w:author="Jing Yue" w:date="2024-08-06T09:08:00Z">
        <w:r w:rsidRPr="000D7659">
          <w:t xml:space="preserve">The following information flows are specified for </w:t>
        </w:r>
        <w:r>
          <w:t xml:space="preserve">collision detection </w:t>
        </w:r>
        <w:r w:rsidRPr="000D7659">
          <w:t xml:space="preserve">analytics based on </w:t>
        </w:r>
        <w:r>
          <w:t>clause</w:t>
        </w:r>
        <w:r w:rsidRPr="00030BDA">
          <w:t> </w:t>
        </w:r>
      </w:ins>
      <w:ins w:id="145" w:author="Jing Yue" w:date="2024-08-06T09:11:00Z">
        <w:r>
          <w:t>8.</w:t>
        </w:r>
        <w:r w:rsidRPr="003C65B4">
          <w:rPr>
            <w:highlight w:val="magenta"/>
          </w:rPr>
          <w:t>X</w:t>
        </w:r>
      </w:ins>
      <w:ins w:id="146" w:author="Jing Yue" w:date="2024-08-06T09:08:00Z">
        <w:r w:rsidRPr="000D7659">
          <w:t>.2.</w:t>
        </w:r>
      </w:ins>
    </w:p>
    <w:p w14:paraId="3524188C" w14:textId="77777777" w:rsidR="00DA6D7F" w:rsidRPr="000D7659" w:rsidRDefault="00DA6D7F" w:rsidP="00DA6D7F">
      <w:pPr>
        <w:pStyle w:val="Heading4"/>
        <w:rPr>
          <w:ins w:id="147" w:author="Jing Yue" w:date="2024-08-06T09:08:00Z"/>
        </w:rPr>
      </w:pPr>
      <w:bookmarkStart w:id="148" w:name="_Toc164675513"/>
      <w:bookmarkStart w:id="149" w:name="_Toc167727184"/>
      <w:bookmarkStart w:id="150" w:name="_Toc167727310"/>
      <w:bookmarkStart w:id="151" w:name="_Toc172557907"/>
      <w:ins w:id="152" w:author="Jing Yue" w:date="2024-08-06T09:11:00Z">
        <w:r>
          <w:t>8.</w:t>
        </w:r>
        <w:r w:rsidRPr="003C65B4">
          <w:rPr>
            <w:highlight w:val="magenta"/>
          </w:rPr>
          <w:t>X</w:t>
        </w:r>
      </w:ins>
      <w:ins w:id="153" w:author="Jing Yue" w:date="2024-08-06T09:08:00Z">
        <w:r w:rsidRPr="000D7659">
          <w:t>.3.2</w:t>
        </w:r>
        <w:r w:rsidRPr="000D7659">
          <w:tab/>
        </w:r>
        <w:r>
          <w:t xml:space="preserve">Collision detection </w:t>
        </w:r>
        <w:r w:rsidRPr="000D7659">
          <w:t>analytics subscription request</w:t>
        </w:r>
        <w:bookmarkEnd w:id="148"/>
        <w:bookmarkEnd w:id="149"/>
        <w:bookmarkEnd w:id="150"/>
        <w:bookmarkEnd w:id="151"/>
      </w:ins>
    </w:p>
    <w:p w14:paraId="44CE9324" w14:textId="77777777" w:rsidR="00DA6D7F" w:rsidRPr="000D7659" w:rsidRDefault="00DA6D7F" w:rsidP="00DA6D7F">
      <w:pPr>
        <w:rPr>
          <w:ins w:id="154" w:author="Jing Yue" w:date="2024-08-06T09:08:00Z"/>
          <w:lang w:eastAsia="zh-CN"/>
        </w:rPr>
      </w:pPr>
      <w:ins w:id="155" w:author="Jing Yue" w:date="2024-08-06T09:08:00Z">
        <w:r w:rsidRPr="000D7659">
          <w:t>Table </w:t>
        </w:r>
      </w:ins>
      <w:ins w:id="156" w:author="Jing Yue" w:date="2024-08-06T09:11:00Z">
        <w:r>
          <w:t>8.</w:t>
        </w:r>
        <w:r w:rsidRPr="003C65B4">
          <w:rPr>
            <w:highlight w:val="magenta"/>
          </w:rPr>
          <w:t>X</w:t>
        </w:r>
      </w:ins>
      <w:ins w:id="157" w:author="Jing Yue" w:date="2024-08-06T09:08:00Z">
        <w:r w:rsidRPr="000D7659">
          <w:t>.3.2</w:t>
        </w:r>
        <w:r w:rsidRPr="000D7659">
          <w:rPr>
            <w:lang w:eastAsia="zh-CN"/>
          </w:rPr>
          <w:t>-1</w:t>
        </w:r>
        <w:r w:rsidRPr="000D7659">
          <w:t xml:space="preserve"> describes the information flow from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request or update request for the </w:t>
        </w:r>
        <w:r>
          <w:t xml:space="preserve">collision detection </w:t>
        </w:r>
        <w:r w:rsidRPr="000D7659">
          <w:t>analytics.</w:t>
        </w:r>
      </w:ins>
    </w:p>
    <w:p w14:paraId="43EFB594" w14:textId="77777777" w:rsidR="00DA6D7F" w:rsidRPr="000D7659" w:rsidRDefault="00DA6D7F" w:rsidP="00DA6D7F">
      <w:pPr>
        <w:pStyle w:val="TH"/>
        <w:rPr>
          <w:ins w:id="158" w:author="Jing Yue" w:date="2024-08-06T09:08:00Z"/>
        </w:rPr>
      </w:pPr>
      <w:ins w:id="159" w:author="Jing Yue" w:date="2024-08-06T09:08:00Z">
        <w:r w:rsidRPr="000D7659">
          <w:lastRenderedPageBreak/>
          <w:t>Table </w:t>
        </w:r>
      </w:ins>
      <w:ins w:id="160" w:author="Jing Yue" w:date="2024-08-06T09:11:00Z">
        <w:r>
          <w:t>8.</w:t>
        </w:r>
        <w:r w:rsidRPr="003C65B4">
          <w:rPr>
            <w:highlight w:val="magenta"/>
          </w:rPr>
          <w:t>X</w:t>
        </w:r>
      </w:ins>
      <w:ins w:id="161" w:author="Jing Yue" w:date="2024-08-06T09:08:00Z">
        <w:r w:rsidRPr="000D7659">
          <w:t>.3.2</w:t>
        </w:r>
        <w:r w:rsidRPr="000D7659">
          <w:rPr>
            <w:lang w:eastAsia="zh-CN"/>
          </w:rPr>
          <w:t>-1</w:t>
        </w:r>
        <w:r w:rsidRPr="000D7659">
          <w:t xml:space="preserve">: </w:t>
        </w:r>
        <w:r>
          <w:t xml:space="preserve">Collision detection </w:t>
        </w:r>
        <w:r w:rsidRPr="000D7659">
          <w:t>analytics</w:t>
        </w:r>
        <w:r>
          <w:t xml:space="preserv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26EC24AD" w14:textId="77777777" w:rsidTr="0052792D">
        <w:trPr>
          <w:jc w:val="center"/>
          <w:ins w:id="16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E15BF03" w14:textId="77777777" w:rsidR="00DA6D7F" w:rsidRPr="000D7659" w:rsidRDefault="00DA6D7F" w:rsidP="0052792D">
            <w:pPr>
              <w:pStyle w:val="TAH"/>
              <w:rPr>
                <w:ins w:id="163" w:author="Jing Yue" w:date="2024-08-06T09:08:00Z"/>
              </w:rPr>
            </w:pPr>
            <w:ins w:id="164"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034DC48A" w14:textId="77777777" w:rsidR="00DA6D7F" w:rsidRPr="000D7659" w:rsidRDefault="00DA6D7F" w:rsidP="0052792D">
            <w:pPr>
              <w:pStyle w:val="TAH"/>
              <w:rPr>
                <w:ins w:id="165" w:author="Jing Yue" w:date="2024-08-06T09:08:00Z"/>
              </w:rPr>
            </w:pPr>
            <w:ins w:id="166"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98B91" w14:textId="77777777" w:rsidR="00DA6D7F" w:rsidRPr="000D7659" w:rsidRDefault="00DA6D7F" w:rsidP="0052792D">
            <w:pPr>
              <w:pStyle w:val="TAH"/>
              <w:rPr>
                <w:ins w:id="167" w:author="Jing Yue" w:date="2024-08-06T09:08:00Z"/>
              </w:rPr>
            </w:pPr>
            <w:ins w:id="168" w:author="Jing Yue" w:date="2024-08-06T09:08:00Z">
              <w:r w:rsidRPr="000D7659">
                <w:t>Description</w:t>
              </w:r>
            </w:ins>
          </w:p>
        </w:tc>
      </w:tr>
      <w:tr w:rsidR="00DA6D7F" w:rsidRPr="000D7659" w14:paraId="42531624" w14:textId="77777777" w:rsidTr="0052792D">
        <w:trPr>
          <w:jc w:val="center"/>
          <w:ins w:id="16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C47DA03" w14:textId="77777777" w:rsidR="00DA6D7F" w:rsidRPr="000D7659" w:rsidRDefault="00DA6D7F" w:rsidP="0052792D">
            <w:pPr>
              <w:pStyle w:val="TAL"/>
              <w:rPr>
                <w:ins w:id="170" w:author="Jing Yue" w:date="2024-08-06T09:08:00Z"/>
              </w:rPr>
            </w:pPr>
            <w:ins w:id="171" w:author="Jing Yue" w:date="2024-08-06T09:08: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7B8384C5" w14:textId="77777777" w:rsidR="00DA6D7F" w:rsidRPr="000D7659" w:rsidRDefault="00DA6D7F" w:rsidP="0052792D">
            <w:pPr>
              <w:pStyle w:val="TAC"/>
              <w:rPr>
                <w:ins w:id="172" w:author="Jing Yue" w:date="2024-08-06T09:08:00Z"/>
                <w:kern w:val="2"/>
              </w:rPr>
            </w:pPr>
            <w:ins w:id="173" w:author="Jing Yue" w:date="2024-08-06T09:08:00Z">
              <w:r w:rsidRPr="000D7659">
                <w:rPr>
                  <w:kern w:val="2"/>
                </w:rPr>
                <w:t>M</w:t>
              </w:r>
            </w:ins>
          </w:p>
          <w:p w14:paraId="7F89780B" w14:textId="77777777" w:rsidR="00DA6D7F" w:rsidRPr="000D7659" w:rsidRDefault="00DA6D7F" w:rsidP="0052792D">
            <w:pPr>
              <w:pStyle w:val="TAC"/>
              <w:rPr>
                <w:ins w:id="174" w:author="Jing Yue" w:date="2024-08-06T09:08:00Z"/>
              </w:rPr>
            </w:pPr>
            <w:ins w:id="175" w:author="Jing Yue" w:date="2024-08-06T09:08: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2F36" w14:textId="77777777" w:rsidR="00DA6D7F" w:rsidRPr="000D7659" w:rsidRDefault="00DA6D7F" w:rsidP="0052792D">
            <w:pPr>
              <w:pStyle w:val="TAL"/>
              <w:rPr>
                <w:ins w:id="176" w:author="Jing Yue" w:date="2024-08-06T09:08:00Z"/>
              </w:rPr>
            </w:pPr>
            <w:ins w:id="177" w:author="Jing Yue" w:date="2024-08-06T09:08:00Z">
              <w:r w:rsidRPr="000D7659">
                <w:rPr>
                  <w:kern w:val="2"/>
                </w:rPr>
                <w:t>The identifier of the consumer.</w:t>
              </w:r>
            </w:ins>
          </w:p>
        </w:tc>
      </w:tr>
      <w:tr w:rsidR="00DA6D7F" w:rsidRPr="000D7659" w14:paraId="3648AF3E" w14:textId="77777777" w:rsidTr="0052792D">
        <w:trPr>
          <w:jc w:val="center"/>
          <w:ins w:id="17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8852FA9" w14:textId="77777777" w:rsidR="00DA6D7F" w:rsidRPr="000D7659" w:rsidRDefault="00DA6D7F" w:rsidP="0052792D">
            <w:pPr>
              <w:pStyle w:val="TAL"/>
              <w:rPr>
                <w:ins w:id="179" w:author="Jing Yue" w:date="2024-08-06T09:08:00Z"/>
              </w:rPr>
            </w:pPr>
            <w:ins w:id="180"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78820BEE" w14:textId="77777777" w:rsidR="00DA6D7F" w:rsidRPr="000D7659" w:rsidRDefault="00DA6D7F" w:rsidP="0052792D">
            <w:pPr>
              <w:pStyle w:val="TAC"/>
              <w:rPr>
                <w:ins w:id="181" w:author="Jing Yue" w:date="2024-08-06T09:08:00Z"/>
                <w:kern w:val="2"/>
              </w:rPr>
            </w:pPr>
            <w:ins w:id="182" w:author="Jing Yue" w:date="2024-08-06T09:08:00Z">
              <w:r>
                <w:rPr>
                  <w:kern w:val="2"/>
                </w:rPr>
                <w:t>O</w:t>
              </w:r>
              <w:r w:rsidRPr="000D7659">
                <w:rPr>
                  <w:kern w:val="2"/>
                </w:rPr>
                <w:t xml:space="preserve"> </w:t>
              </w:r>
            </w:ins>
          </w:p>
          <w:p w14:paraId="3010A9BD" w14:textId="77777777" w:rsidR="00DA6D7F" w:rsidRPr="000D7659" w:rsidRDefault="00DA6D7F" w:rsidP="0052792D">
            <w:pPr>
              <w:pStyle w:val="TAC"/>
              <w:rPr>
                <w:ins w:id="183" w:author="Jing Yue" w:date="2024-08-06T09:08:00Z"/>
              </w:rPr>
            </w:pPr>
            <w:ins w:id="184" w:author="Jing Yue" w:date="2024-08-06T09:08: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C904E" w14:textId="77777777" w:rsidR="00DA6D7F" w:rsidRPr="000D7659" w:rsidRDefault="00DA6D7F" w:rsidP="0052792D">
            <w:pPr>
              <w:pStyle w:val="TAL"/>
              <w:rPr>
                <w:ins w:id="185" w:author="Jing Yue" w:date="2024-08-06T09:08:00Z"/>
              </w:rPr>
            </w:pPr>
            <w:ins w:id="186" w:author="Jing Yue" w:date="2024-08-06T09:08:00Z">
              <w:r w:rsidRPr="000D7659">
                <w:rPr>
                  <w:kern w:val="2"/>
                </w:rPr>
                <w:t xml:space="preserve">The identifier of the analytics event. This ID can be for example </w:t>
              </w:r>
              <w:r>
                <w:t>"Collision Detection analytics"</w:t>
              </w:r>
              <w:r w:rsidRPr="000D7659">
                <w:t>.</w:t>
              </w:r>
            </w:ins>
          </w:p>
        </w:tc>
      </w:tr>
      <w:tr w:rsidR="00DA6D7F" w:rsidRPr="000D7659" w14:paraId="7FB479FF" w14:textId="77777777" w:rsidTr="0052792D">
        <w:trPr>
          <w:jc w:val="center"/>
          <w:ins w:id="18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D77AC20" w14:textId="77777777" w:rsidR="00DA6D7F" w:rsidRPr="000D7659" w:rsidRDefault="00DA6D7F" w:rsidP="0052792D">
            <w:pPr>
              <w:pStyle w:val="TAL"/>
              <w:tabs>
                <w:tab w:val="left" w:pos="639"/>
              </w:tabs>
              <w:rPr>
                <w:ins w:id="188" w:author="Jing Yue" w:date="2024-08-06T09:08:00Z"/>
                <w:kern w:val="2"/>
              </w:rPr>
            </w:pPr>
            <w:ins w:id="189" w:author="Jing Yue" w:date="2024-08-06T09:08:00Z">
              <w:r w:rsidRPr="000D7659">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13130FDC" w14:textId="77777777" w:rsidR="00DA6D7F" w:rsidRPr="000D7659" w:rsidRDefault="00DA6D7F" w:rsidP="0052792D">
            <w:pPr>
              <w:pStyle w:val="TAC"/>
              <w:rPr>
                <w:ins w:id="190" w:author="Jing Yue" w:date="2024-08-06T09:08:00Z"/>
                <w:kern w:val="2"/>
              </w:rPr>
            </w:pPr>
            <w:ins w:id="191"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4224B" w14:textId="77777777" w:rsidR="00DA6D7F" w:rsidRPr="000D7659" w:rsidRDefault="00DA6D7F" w:rsidP="0052792D">
            <w:pPr>
              <w:pStyle w:val="TAL"/>
              <w:rPr>
                <w:ins w:id="192" w:author="Jing Yue" w:date="2024-08-06T09:08:00Z"/>
                <w:kern w:val="2"/>
              </w:rPr>
            </w:pPr>
            <w:ins w:id="193" w:author="Jing Yue" w:date="2024-08-06T09:08:00Z">
              <w:r>
                <w:rPr>
                  <w:kern w:val="2"/>
                  <w:lang w:eastAsia="de-DE"/>
                </w:rPr>
                <w:t>The type of analytics for the event, e.g. statistics or predictions,</w:t>
              </w:r>
            </w:ins>
          </w:p>
        </w:tc>
      </w:tr>
      <w:tr w:rsidR="00DA6D7F" w:rsidRPr="000D7659" w14:paraId="3CEF0276" w14:textId="77777777" w:rsidTr="0052792D">
        <w:trPr>
          <w:jc w:val="center"/>
          <w:ins w:id="19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9B93B46" w14:textId="77777777" w:rsidR="00DA6D7F" w:rsidRPr="000D7659" w:rsidRDefault="00DA6D7F" w:rsidP="0052792D">
            <w:pPr>
              <w:pStyle w:val="TAL"/>
              <w:rPr>
                <w:ins w:id="195" w:author="Jing Yue" w:date="2024-08-06T09:08:00Z"/>
                <w:kern w:val="2"/>
              </w:rPr>
            </w:pPr>
            <w:ins w:id="196" w:author="Jing Yue" w:date="2024-08-06T09:08: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6223CE36" w14:textId="77777777" w:rsidR="00DA6D7F" w:rsidRDefault="00DA6D7F" w:rsidP="0052792D">
            <w:pPr>
              <w:pStyle w:val="TAC"/>
              <w:rPr>
                <w:ins w:id="197" w:author="Jing Yue" w:date="2024-08-06T09:08:00Z"/>
                <w:kern w:val="2"/>
              </w:rPr>
            </w:pPr>
            <w:ins w:id="198"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AC908" w14:textId="77777777" w:rsidR="00DA6D7F" w:rsidRPr="000D7659" w:rsidRDefault="00DA6D7F" w:rsidP="0052792D">
            <w:pPr>
              <w:pStyle w:val="TAL"/>
              <w:rPr>
                <w:ins w:id="199" w:author="Jing Yue" w:date="2024-08-06T09:08:00Z"/>
                <w:kern w:val="2"/>
              </w:rPr>
            </w:pPr>
            <w:ins w:id="200" w:author="Jing Yue" w:date="2024-08-06T09:08:00Z">
              <w:r>
                <w:rPr>
                  <w:kern w:val="2"/>
                </w:rPr>
                <w:t>Filter information for the analytics event</w:t>
              </w:r>
            </w:ins>
          </w:p>
        </w:tc>
      </w:tr>
      <w:tr w:rsidR="00DA6D7F" w:rsidRPr="000D7659" w14:paraId="46DA055B" w14:textId="77777777" w:rsidTr="0052792D">
        <w:trPr>
          <w:jc w:val="center"/>
          <w:ins w:id="20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83E3871" w14:textId="77777777" w:rsidR="00DA6D7F" w:rsidRPr="000D7659" w:rsidRDefault="00DA6D7F" w:rsidP="0052792D">
            <w:pPr>
              <w:pStyle w:val="TAL"/>
              <w:rPr>
                <w:ins w:id="202" w:author="Jing Yue" w:date="2024-08-06T09:08:00Z"/>
                <w:kern w:val="2"/>
              </w:rPr>
            </w:pPr>
            <w:ins w:id="203" w:author="Jing Yue" w:date="2024-08-06T09:08:00Z">
              <w:r>
                <w:rPr>
                  <w:kern w:val="2"/>
                  <w:lang w:val="en-US" w:eastAsia="zh-CN"/>
                </w:rPr>
                <w:t>&gt;</w:t>
              </w:r>
              <w:r>
                <w:rPr>
                  <w:kern w:val="2"/>
                </w:rPr>
                <w:t>Target UE(s)</w:t>
              </w:r>
            </w:ins>
          </w:p>
        </w:tc>
        <w:tc>
          <w:tcPr>
            <w:tcW w:w="1440" w:type="dxa"/>
            <w:tcBorders>
              <w:top w:val="single" w:sz="4" w:space="0" w:color="000000"/>
              <w:left w:val="single" w:sz="4" w:space="0" w:color="000000"/>
              <w:bottom w:val="single" w:sz="4" w:space="0" w:color="000000"/>
            </w:tcBorders>
            <w:shd w:val="clear" w:color="auto" w:fill="auto"/>
          </w:tcPr>
          <w:p w14:paraId="46081D25" w14:textId="77777777" w:rsidR="00DA6D7F" w:rsidRDefault="00DA6D7F" w:rsidP="0052792D">
            <w:pPr>
              <w:pStyle w:val="TAC"/>
              <w:rPr>
                <w:ins w:id="204" w:author="Jing Yue" w:date="2024-08-06T09:08:00Z"/>
                <w:kern w:val="2"/>
              </w:rPr>
            </w:pPr>
            <w:ins w:id="205"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2E2F7" w14:textId="77777777" w:rsidR="00DA6D7F" w:rsidRPr="000D7659" w:rsidRDefault="00DA6D7F" w:rsidP="0052792D">
            <w:pPr>
              <w:pStyle w:val="TAL"/>
              <w:rPr>
                <w:ins w:id="206" w:author="Jing Yue" w:date="2024-08-06T09:08:00Z"/>
                <w:kern w:val="2"/>
              </w:rPr>
            </w:pPr>
            <w:ins w:id="207" w:author="Jing Yue" w:date="2024-08-06T09:08:00Z">
              <w:r>
                <w:rPr>
                  <w:kern w:val="2"/>
                </w:rPr>
                <w:t>The UE(s) for which the analytics subscription applies.</w:t>
              </w:r>
            </w:ins>
          </w:p>
        </w:tc>
      </w:tr>
      <w:tr w:rsidR="00DA6D7F" w:rsidRPr="000D7659" w14:paraId="59BDF6C9" w14:textId="77777777" w:rsidTr="0052792D">
        <w:trPr>
          <w:jc w:val="center"/>
          <w:ins w:id="20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50C55EA" w14:textId="77777777" w:rsidR="00DA6D7F" w:rsidRDefault="00DA6D7F" w:rsidP="0052792D">
            <w:pPr>
              <w:pStyle w:val="TAL"/>
              <w:rPr>
                <w:ins w:id="209" w:author="Jing Yue" w:date="2024-08-06T09:08:00Z"/>
                <w:kern w:val="2"/>
                <w:lang w:val="en-US" w:eastAsia="zh-CN"/>
              </w:rPr>
            </w:pPr>
            <w:ins w:id="210" w:author="Jing Yue" w:date="2024-08-06T09:08:00Z">
              <w:r>
                <w:rPr>
                  <w:kern w:val="2"/>
                  <w:lang w:val="en-US" w:eastAsia="zh-CN"/>
                </w:rPr>
                <w:t>&gt; Any UE(s)</w:t>
              </w:r>
            </w:ins>
          </w:p>
        </w:tc>
        <w:tc>
          <w:tcPr>
            <w:tcW w:w="1440" w:type="dxa"/>
            <w:tcBorders>
              <w:top w:val="single" w:sz="4" w:space="0" w:color="000000"/>
              <w:left w:val="single" w:sz="4" w:space="0" w:color="000000"/>
              <w:bottom w:val="single" w:sz="4" w:space="0" w:color="000000"/>
            </w:tcBorders>
            <w:shd w:val="clear" w:color="auto" w:fill="auto"/>
          </w:tcPr>
          <w:p w14:paraId="3548D464" w14:textId="77777777" w:rsidR="00DA6D7F" w:rsidRDefault="00DA6D7F" w:rsidP="0052792D">
            <w:pPr>
              <w:pStyle w:val="TAC"/>
              <w:rPr>
                <w:ins w:id="211" w:author="Jing Yue" w:date="2024-08-06T09:08:00Z"/>
                <w:kern w:val="2"/>
              </w:rPr>
            </w:pPr>
            <w:ins w:id="212"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8C6C3" w14:textId="77777777" w:rsidR="00DA6D7F" w:rsidRDefault="00DA6D7F" w:rsidP="0052792D">
            <w:pPr>
              <w:pStyle w:val="TAL"/>
              <w:rPr>
                <w:ins w:id="213" w:author="Jing Yue" w:date="2024-08-06T09:08:00Z"/>
                <w:kern w:val="2"/>
              </w:rPr>
            </w:pPr>
            <w:ins w:id="214" w:author="Jing Yue" w:date="2024-08-06T09:08:00Z">
              <w:r>
                <w:rPr>
                  <w:kern w:val="2"/>
                </w:rPr>
                <w:t>The list of any UE(s) collision with that shall be analysed.</w:t>
              </w:r>
            </w:ins>
          </w:p>
        </w:tc>
      </w:tr>
      <w:tr w:rsidR="00DA6D7F" w:rsidRPr="000D7659" w14:paraId="2889D20C" w14:textId="77777777" w:rsidTr="0052792D">
        <w:trPr>
          <w:jc w:val="center"/>
          <w:ins w:id="21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7B175F4" w14:textId="77777777" w:rsidR="00DA6D7F" w:rsidRDefault="00DA6D7F" w:rsidP="0052792D">
            <w:pPr>
              <w:pStyle w:val="TAL"/>
              <w:rPr>
                <w:ins w:id="216" w:author="Jing Yue" w:date="2024-08-06T09:08:00Z"/>
                <w:kern w:val="2"/>
                <w:lang w:val="en-US" w:eastAsia="zh-CN"/>
              </w:rPr>
            </w:pPr>
            <w:ins w:id="217" w:author="Jing Yue" w:date="2024-08-06T09:08:00Z">
              <w:r>
                <w:rPr>
                  <w:kern w:val="2"/>
                  <w:lang w:val="en-US" w:eastAsia="zh-CN"/>
                </w:rPr>
                <w:t>&gt; Collision between any target UE indicator</w:t>
              </w:r>
            </w:ins>
          </w:p>
        </w:tc>
        <w:tc>
          <w:tcPr>
            <w:tcW w:w="1440" w:type="dxa"/>
            <w:tcBorders>
              <w:top w:val="single" w:sz="4" w:space="0" w:color="000000"/>
              <w:left w:val="single" w:sz="4" w:space="0" w:color="000000"/>
              <w:bottom w:val="single" w:sz="4" w:space="0" w:color="000000"/>
            </w:tcBorders>
            <w:shd w:val="clear" w:color="auto" w:fill="auto"/>
          </w:tcPr>
          <w:p w14:paraId="1E06F1ED" w14:textId="77777777" w:rsidR="00DA6D7F" w:rsidRDefault="00DA6D7F" w:rsidP="0052792D">
            <w:pPr>
              <w:pStyle w:val="TAC"/>
              <w:rPr>
                <w:ins w:id="218" w:author="Jing Yue" w:date="2024-08-06T09:08:00Z"/>
                <w:kern w:val="2"/>
              </w:rPr>
            </w:pPr>
            <w:ins w:id="219"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BD43D" w14:textId="77777777" w:rsidR="00DA6D7F" w:rsidRDefault="00DA6D7F" w:rsidP="0052792D">
            <w:pPr>
              <w:pStyle w:val="TAL"/>
              <w:rPr>
                <w:ins w:id="220" w:author="Jing Yue" w:date="2024-08-06T09:08:00Z"/>
                <w:kern w:val="2"/>
              </w:rPr>
            </w:pPr>
            <w:ins w:id="221" w:author="Jing Yue" w:date="2024-08-06T09:08:00Z">
              <w:r>
                <w:rPr>
                  <w:kern w:val="2"/>
                </w:rPr>
                <w:t>Indicates the request for the collision detection analytics between any UE provided in the Target VAL UE(s) IE.</w:t>
              </w:r>
            </w:ins>
          </w:p>
        </w:tc>
      </w:tr>
      <w:tr w:rsidR="00DA6D7F" w:rsidRPr="000D7659" w14:paraId="6DB3848A" w14:textId="77777777" w:rsidTr="0052792D">
        <w:trPr>
          <w:jc w:val="center"/>
          <w:ins w:id="22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A4BDE71" w14:textId="77777777" w:rsidR="00DA6D7F" w:rsidRDefault="00DA6D7F" w:rsidP="0052792D">
            <w:pPr>
              <w:pStyle w:val="TAL"/>
              <w:rPr>
                <w:ins w:id="223" w:author="Jing Yue" w:date="2024-08-06T09:08:00Z"/>
                <w:kern w:val="2"/>
                <w:lang w:val="en-US" w:eastAsia="zh-CN"/>
              </w:rPr>
            </w:pPr>
            <w:ins w:id="224" w:author="Jing Yue" w:date="2024-08-06T09:08:00Z">
              <w:r>
                <w:rPr>
                  <w:kern w:val="2"/>
                  <w:lang w:val="en-US" w:eastAsia="zh-CN"/>
                </w:rPr>
                <w:t>&gt; Collision between any UE(s) and target UE(s)</w:t>
              </w:r>
            </w:ins>
          </w:p>
        </w:tc>
        <w:tc>
          <w:tcPr>
            <w:tcW w:w="1440" w:type="dxa"/>
            <w:tcBorders>
              <w:top w:val="single" w:sz="4" w:space="0" w:color="000000"/>
              <w:left w:val="single" w:sz="4" w:space="0" w:color="000000"/>
              <w:bottom w:val="single" w:sz="4" w:space="0" w:color="000000"/>
            </w:tcBorders>
            <w:shd w:val="clear" w:color="auto" w:fill="auto"/>
          </w:tcPr>
          <w:p w14:paraId="5BA164D9" w14:textId="77777777" w:rsidR="00DA6D7F" w:rsidRDefault="00DA6D7F" w:rsidP="0052792D">
            <w:pPr>
              <w:pStyle w:val="TAC"/>
              <w:rPr>
                <w:ins w:id="225" w:author="Jing Yue" w:date="2024-08-06T09:08:00Z"/>
                <w:kern w:val="2"/>
              </w:rPr>
            </w:pPr>
            <w:ins w:id="22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6C3D4" w14:textId="77777777" w:rsidR="00DA6D7F" w:rsidRDefault="00DA6D7F" w:rsidP="0052792D">
            <w:pPr>
              <w:pStyle w:val="TAL"/>
              <w:rPr>
                <w:ins w:id="227" w:author="Jing Yue" w:date="2024-08-06T09:08:00Z"/>
                <w:kern w:val="2"/>
              </w:rPr>
            </w:pPr>
            <w:ins w:id="228" w:author="Jing Yue" w:date="2024-08-06T09:08:00Z">
              <w:r>
                <w:rPr>
                  <w:kern w:val="2"/>
                </w:rPr>
                <w:t xml:space="preserve">Indicates the request for the collision detection analytics between any </w:t>
              </w:r>
              <w:proofErr w:type="spellStart"/>
              <w:r>
                <w:rPr>
                  <w:kern w:val="2"/>
                </w:rPr>
                <w:t>any</w:t>
              </w:r>
              <w:proofErr w:type="spellEnd"/>
              <w:r>
                <w:rPr>
                  <w:kern w:val="2"/>
                </w:rPr>
                <w:t xml:space="preserve"> UE and any target UE.</w:t>
              </w:r>
            </w:ins>
          </w:p>
        </w:tc>
      </w:tr>
      <w:tr w:rsidR="00DA6D7F" w:rsidRPr="000D7659" w14:paraId="04D45B99" w14:textId="77777777" w:rsidTr="0052792D">
        <w:trPr>
          <w:jc w:val="center"/>
          <w:ins w:id="22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AF08AE3" w14:textId="77777777" w:rsidR="00DA6D7F" w:rsidRDefault="00DA6D7F" w:rsidP="0052792D">
            <w:pPr>
              <w:pStyle w:val="TAL"/>
              <w:rPr>
                <w:ins w:id="230" w:author="Jing Yue" w:date="2024-08-06T09:08:00Z"/>
                <w:kern w:val="2"/>
                <w:lang w:val="en-US" w:eastAsia="zh-CN"/>
              </w:rPr>
            </w:pPr>
            <w:ins w:id="231" w:author="Jing Yue" w:date="2024-08-06T09:08:00Z">
              <w:r>
                <w:rPr>
                  <w:kern w:val="2"/>
                  <w:lang w:val="en-US" w:eastAsia="zh-CN"/>
                </w:rPr>
                <w:t>&gt; Collision detection between any UE within the Area of Interest</w:t>
              </w:r>
            </w:ins>
          </w:p>
        </w:tc>
        <w:tc>
          <w:tcPr>
            <w:tcW w:w="1440" w:type="dxa"/>
            <w:tcBorders>
              <w:top w:val="single" w:sz="4" w:space="0" w:color="000000"/>
              <w:left w:val="single" w:sz="4" w:space="0" w:color="000000"/>
              <w:bottom w:val="single" w:sz="4" w:space="0" w:color="000000"/>
            </w:tcBorders>
            <w:shd w:val="clear" w:color="auto" w:fill="auto"/>
          </w:tcPr>
          <w:p w14:paraId="190CD78C" w14:textId="77777777" w:rsidR="00DA6D7F" w:rsidRDefault="00DA6D7F" w:rsidP="0052792D">
            <w:pPr>
              <w:pStyle w:val="TAC"/>
              <w:rPr>
                <w:ins w:id="232" w:author="Jing Yue" w:date="2024-08-06T09:08:00Z"/>
                <w:kern w:val="2"/>
              </w:rPr>
            </w:pPr>
            <w:ins w:id="233"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5C85D" w14:textId="77777777" w:rsidR="00DA6D7F" w:rsidRDefault="00DA6D7F" w:rsidP="0052792D">
            <w:pPr>
              <w:pStyle w:val="TAL"/>
              <w:rPr>
                <w:ins w:id="234" w:author="Jing Yue" w:date="2024-08-06T09:08:00Z"/>
                <w:kern w:val="2"/>
              </w:rPr>
            </w:pPr>
            <w:ins w:id="235" w:author="Jing Yue" w:date="2024-08-06T09:08:00Z">
              <w:r>
                <w:rPr>
                  <w:kern w:val="2"/>
                </w:rPr>
                <w:t>Indicates the request for the collision detection analytics between any UEs within the Area of Interest.</w:t>
              </w:r>
            </w:ins>
          </w:p>
        </w:tc>
      </w:tr>
      <w:tr w:rsidR="00DA6D7F" w:rsidRPr="000D7659" w14:paraId="72C51BD6" w14:textId="77777777" w:rsidTr="0052792D">
        <w:trPr>
          <w:jc w:val="center"/>
          <w:ins w:id="23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1CABED1" w14:textId="77777777" w:rsidR="00DA6D7F" w:rsidRPr="000D7659" w:rsidRDefault="00DA6D7F" w:rsidP="0052792D">
            <w:pPr>
              <w:pStyle w:val="TAL"/>
              <w:rPr>
                <w:ins w:id="237" w:author="Jing Yue" w:date="2024-08-06T09:08:00Z"/>
                <w:kern w:val="2"/>
              </w:rPr>
            </w:pPr>
            <w:ins w:id="238" w:author="Jing Yue" w:date="2024-08-06T09:08: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3A0747A5" w14:textId="77777777" w:rsidR="00DA6D7F" w:rsidRDefault="00DA6D7F" w:rsidP="0052792D">
            <w:pPr>
              <w:pStyle w:val="TAC"/>
              <w:rPr>
                <w:ins w:id="239" w:author="Jing Yue" w:date="2024-08-06T09:08:00Z"/>
                <w:kern w:val="2"/>
              </w:rPr>
            </w:pPr>
            <w:ins w:id="240"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4581D" w14:textId="77777777" w:rsidR="00DA6D7F" w:rsidRPr="000D7659" w:rsidRDefault="00DA6D7F" w:rsidP="0052792D">
            <w:pPr>
              <w:pStyle w:val="TAL"/>
              <w:rPr>
                <w:ins w:id="241" w:author="Jing Yue" w:date="2024-08-06T09:08:00Z"/>
                <w:kern w:val="2"/>
              </w:rPr>
            </w:pPr>
            <w:ins w:id="242" w:author="Jing Yue" w:date="2024-08-06T09:08:00Z">
              <w:r>
                <w:rPr>
                  <w:kern w:val="2"/>
                </w:rPr>
                <w:t>If consumer is different from the VAL server, this identifier shows the target VAL server for which the analytics subscription applies.</w:t>
              </w:r>
            </w:ins>
          </w:p>
        </w:tc>
      </w:tr>
      <w:tr w:rsidR="00DA6D7F" w:rsidRPr="000D7659" w14:paraId="1D7551A4" w14:textId="77777777" w:rsidTr="0052792D">
        <w:trPr>
          <w:jc w:val="center"/>
          <w:ins w:id="24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C9CFA4" w14:textId="77777777" w:rsidR="00DA6D7F" w:rsidRPr="000D7659" w:rsidRDefault="00DA6D7F" w:rsidP="0052792D">
            <w:pPr>
              <w:pStyle w:val="TAL"/>
              <w:rPr>
                <w:ins w:id="244" w:author="Jing Yue" w:date="2024-08-06T09:08:00Z"/>
                <w:kern w:val="2"/>
              </w:rPr>
            </w:pPr>
            <w:ins w:id="245" w:author="Jing Yue" w:date="2024-08-06T09:08: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6F2F7375" w14:textId="77777777" w:rsidR="00DA6D7F" w:rsidRDefault="00DA6D7F" w:rsidP="0052792D">
            <w:pPr>
              <w:pStyle w:val="TAC"/>
              <w:rPr>
                <w:ins w:id="246" w:author="Jing Yue" w:date="2024-08-06T09:08:00Z"/>
                <w:kern w:val="2"/>
              </w:rPr>
            </w:pPr>
            <w:ins w:id="247"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D4824" w14:textId="77777777" w:rsidR="00DA6D7F" w:rsidRPr="000D7659" w:rsidRDefault="00DA6D7F" w:rsidP="0052792D">
            <w:pPr>
              <w:pStyle w:val="TAL"/>
              <w:rPr>
                <w:ins w:id="248" w:author="Jing Yue" w:date="2024-08-06T09:08:00Z"/>
                <w:kern w:val="2"/>
              </w:rPr>
            </w:pPr>
            <w:ins w:id="249" w:author="Jing Yue" w:date="2024-08-06T09:08:00Z">
              <w:r>
                <w:rPr>
                  <w:kern w:val="2"/>
                </w:rPr>
                <w:t>The geographical or service area for which the subscription request applies</w:t>
              </w:r>
            </w:ins>
          </w:p>
        </w:tc>
      </w:tr>
      <w:tr w:rsidR="00DA6D7F" w:rsidRPr="000D7659" w14:paraId="6A06F4C2" w14:textId="77777777" w:rsidTr="0052792D">
        <w:trPr>
          <w:jc w:val="center"/>
          <w:ins w:id="25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8C9BBC6" w14:textId="77777777" w:rsidR="00DA6D7F" w:rsidRPr="000D7659" w:rsidRDefault="00DA6D7F" w:rsidP="0052792D">
            <w:pPr>
              <w:pStyle w:val="TAL"/>
              <w:rPr>
                <w:ins w:id="251" w:author="Jing Yue" w:date="2024-08-06T09:08:00Z"/>
                <w:kern w:val="2"/>
              </w:rPr>
            </w:pPr>
            <w:ins w:id="252" w:author="Jing Yue" w:date="2024-08-06T09:08: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2E356170" w14:textId="77777777" w:rsidR="00DA6D7F" w:rsidRDefault="00DA6D7F" w:rsidP="0052792D">
            <w:pPr>
              <w:pStyle w:val="TAC"/>
              <w:rPr>
                <w:ins w:id="253" w:author="Jing Yue" w:date="2024-08-06T09:08:00Z"/>
                <w:kern w:val="2"/>
              </w:rPr>
            </w:pPr>
            <w:ins w:id="254"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7DC9B" w14:textId="77777777" w:rsidR="00DA6D7F" w:rsidRPr="000D7659" w:rsidRDefault="00DA6D7F" w:rsidP="0052792D">
            <w:pPr>
              <w:pStyle w:val="TAL"/>
              <w:rPr>
                <w:ins w:id="255" w:author="Jing Yue" w:date="2024-08-06T09:08:00Z"/>
                <w:kern w:val="2"/>
              </w:rPr>
            </w:pPr>
            <w:ins w:id="256" w:author="Jing Yue" w:date="2024-08-06T09:08:00Z">
              <w:r>
                <w:rPr>
                  <w:kern w:val="2"/>
                </w:rPr>
                <w:t xml:space="preserve">The parameters for </w:t>
              </w:r>
              <w:r>
                <w:t>collision detection</w:t>
              </w:r>
              <w:r w:rsidRPr="00C802F8" w:rsidDel="00846898">
                <w:t xml:space="preserve"> </w:t>
              </w:r>
              <w:r>
                <w:rPr>
                  <w:kern w:val="2"/>
                </w:rPr>
                <w:t>analytics apply.</w:t>
              </w:r>
            </w:ins>
          </w:p>
        </w:tc>
      </w:tr>
      <w:tr w:rsidR="00DA6D7F" w:rsidRPr="000D7659" w14:paraId="395AD7A2" w14:textId="77777777" w:rsidTr="0052792D">
        <w:trPr>
          <w:jc w:val="center"/>
          <w:ins w:id="25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7E89723" w14:textId="77777777" w:rsidR="00DA6D7F" w:rsidRDefault="00DA6D7F" w:rsidP="0052792D">
            <w:pPr>
              <w:pStyle w:val="TAL"/>
              <w:rPr>
                <w:ins w:id="258" w:author="Jing Yue" w:date="2024-08-06T09:08:00Z"/>
                <w:kern w:val="2"/>
              </w:rPr>
            </w:pPr>
            <w:ins w:id="259" w:author="Jing Yue" w:date="2024-08-06T09:08: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20FAD955" w14:textId="77777777" w:rsidR="00DA6D7F" w:rsidRDefault="00DA6D7F" w:rsidP="0052792D">
            <w:pPr>
              <w:pStyle w:val="TAC"/>
              <w:rPr>
                <w:ins w:id="260" w:author="Jing Yue" w:date="2024-08-06T09:08:00Z"/>
                <w:kern w:val="2"/>
              </w:rPr>
            </w:pPr>
            <w:ins w:id="261"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04D85" w14:textId="77777777" w:rsidR="00DA6D7F" w:rsidRDefault="00DA6D7F" w:rsidP="0052792D">
            <w:pPr>
              <w:pStyle w:val="TAL"/>
              <w:rPr>
                <w:ins w:id="262" w:author="Jing Yue" w:date="2024-08-06T09:08:00Z"/>
                <w:kern w:val="2"/>
              </w:rPr>
            </w:pPr>
            <w:ins w:id="263" w:author="Jing Yue" w:date="2024-08-06T09:08:00Z">
              <w:r>
                <w:rPr>
                  <w:kern w:val="2"/>
                </w:rPr>
                <w:t xml:space="preserve">The minimum distance allowed for UEs. </w:t>
              </w:r>
              <w:r w:rsidRPr="00653019">
                <w:rPr>
                  <w:kern w:val="2"/>
                </w:rPr>
                <w:t xml:space="preserve">The collision is detected if the distance between the </w:t>
              </w:r>
              <w:r>
                <w:rPr>
                  <w:kern w:val="2"/>
                </w:rPr>
                <w:t>UEs</w:t>
              </w:r>
              <w:r w:rsidRPr="00653019">
                <w:rPr>
                  <w:kern w:val="2"/>
                </w:rPr>
                <w:t xml:space="preserve"> is less than the provided value.</w:t>
              </w:r>
            </w:ins>
          </w:p>
        </w:tc>
      </w:tr>
      <w:tr w:rsidR="00DA6D7F" w:rsidRPr="000D7659" w14:paraId="34A25B00" w14:textId="77777777" w:rsidTr="0052792D">
        <w:trPr>
          <w:jc w:val="center"/>
          <w:ins w:id="26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D0F4667" w14:textId="77777777" w:rsidR="00DA6D7F" w:rsidRDefault="00DA6D7F" w:rsidP="0052792D">
            <w:pPr>
              <w:pStyle w:val="TAL"/>
              <w:rPr>
                <w:ins w:id="265" w:author="Jing Yue" w:date="2024-08-06T09:08:00Z"/>
                <w:kern w:val="2"/>
                <w:lang w:val="en-US" w:eastAsia="zh-CN"/>
              </w:rPr>
            </w:pPr>
            <w:ins w:id="266" w:author="Jing Yue" w:date="2024-08-06T09:08: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7E0CD47A" w14:textId="77777777" w:rsidR="00DA6D7F" w:rsidRDefault="00DA6D7F" w:rsidP="0052792D">
            <w:pPr>
              <w:pStyle w:val="TAC"/>
              <w:rPr>
                <w:ins w:id="267" w:author="Jing Yue" w:date="2024-08-06T09:08:00Z"/>
                <w:kern w:val="2"/>
              </w:rPr>
            </w:pPr>
            <w:ins w:id="268"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403E49" w14:textId="77777777" w:rsidR="00DA6D7F" w:rsidRDefault="00DA6D7F" w:rsidP="0052792D">
            <w:pPr>
              <w:pStyle w:val="TAL"/>
              <w:rPr>
                <w:ins w:id="269" w:author="Jing Yue" w:date="2024-08-06T09:08:00Z"/>
                <w:kern w:val="2"/>
              </w:rPr>
            </w:pPr>
            <w:ins w:id="270" w:author="Jing Yue" w:date="2024-08-06T09:08:00Z">
              <w:r>
                <w:rPr>
                  <w:kern w:val="2"/>
                </w:rPr>
                <w:t>The maximum velocity of the UEs.</w:t>
              </w:r>
            </w:ins>
          </w:p>
        </w:tc>
      </w:tr>
      <w:tr w:rsidR="00DA6D7F" w:rsidRPr="000D7659" w14:paraId="6DE46434" w14:textId="77777777" w:rsidTr="0052792D">
        <w:trPr>
          <w:jc w:val="center"/>
          <w:ins w:id="27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389D8BB" w14:textId="77777777" w:rsidR="00DA6D7F" w:rsidRDefault="00DA6D7F" w:rsidP="0052792D">
            <w:pPr>
              <w:pStyle w:val="TAL"/>
              <w:rPr>
                <w:ins w:id="272" w:author="Jing Yue" w:date="2024-08-06T09:08:00Z"/>
                <w:kern w:val="2"/>
                <w:lang w:val="en-US" w:eastAsia="zh-CN"/>
              </w:rPr>
            </w:pPr>
            <w:ins w:id="273" w:author="Jing Yue" w:date="2024-08-06T09:08: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6A4C4D95" w14:textId="77777777" w:rsidR="00DA6D7F" w:rsidRDefault="00DA6D7F" w:rsidP="0052792D">
            <w:pPr>
              <w:pStyle w:val="TAC"/>
              <w:rPr>
                <w:ins w:id="274" w:author="Jing Yue" w:date="2024-08-06T09:08:00Z"/>
                <w:kern w:val="2"/>
              </w:rPr>
            </w:pPr>
            <w:ins w:id="275"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92A31" w14:textId="77777777" w:rsidR="00DA6D7F" w:rsidRDefault="00DA6D7F" w:rsidP="0052792D">
            <w:pPr>
              <w:pStyle w:val="TAL"/>
              <w:rPr>
                <w:ins w:id="276" w:author="Jing Yue" w:date="2024-08-06T09:08:00Z"/>
                <w:kern w:val="2"/>
              </w:rPr>
            </w:pPr>
            <w:ins w:id="277" w:author="Jing Yue" w:date="2024-08-06T09:08:00Z">
              <w:r>
                <w:rPr>
                  <w:kern w:val="2"/>
                </w:rPr>
                <w:t>The expected direction of the UEs moving.</w:t>
              </w:r>
            </w:ins>
          </w:p>
        </w:tc>
      </w:tr>
      <w:tr w:rsidR="00DA6D7F" w:rsidRPr="000D7659" w14:paraId="13734573" w14:textId="77777777" w:rsidTr="0052792D">
        <w:trPr>
          <w:jc w:val="center"/>
          <w:ins w:id="27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DE506E3" w14:textId="77777777" w:rsidR="00DA6D7F" w:rsidRDefault="00DA6D7F" w:rsidP="0052792D">
            <w:pPr>
              <w:pStyle w:val="TAL"/>
              <w:rPr>
                <w:ins w:id="279" w:author="Jing Yue" w:date="2024-08-06T09:08:00Z"/>
                <w:kern w:val="2"/>
                <w:lang w:val="en-US" w:eastAsia="zh-CN"/>
              </w:rPr>
            </w:pPr>
            <w:ins w:id="280" w:author="Jing Yue" w:date="2024-08-06T09:08:00Z">
              <w:r w:rsidRPr="66E88B16">
                <w:rPr>
                  <w:lang w:val="en-US" w:eastAsia="zh-CN"/>
                </w:rPr>
                <w:t>&gt;Movement track</w:t>
              </w:r>
            </w:ins>
          </w:p>
        </w:tc>
        <w:tc>
          <w:tcPr>
            <w:tcW w:w="1440" w:type="dxa"/>
            <w:tcBorders>
              <w:top w:val="single" w:sz="4" w:space="0" w:color="000000"/>
              <w:left w:val="single" w:sz="4" w:space="0" w:color="000000"/>
              <w:bottom w:val="single" w:sz="4" w:space="0" w:color="000000"/>
            </w:tcBorders>
            <w:shd w:val="clear" w:color="auto" w:fill="auto"/>
          </w:tcPr>
          <w:p w14:paraId="0646372B" w14:textId="77777777" w:rsidR="00DA6D7F" w:rsidRDefault="00DA6D7F" w:rsidP="0052792D">
            <w:pPr>
              <w:pStyle w:val="TAC"/>
              <w:rPr>
                <w:ins w:id="281" w:author="Jing Yue" w:date="2024-08-06T09:08:00Z"/>
                <w:kern w:val="2"/>
              </w:rPr>
            </w:pPr>
            <w:ins w:id="282"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BF141C" w14:textId="77777777" w:rsidR="00DA6D7F" w:rsidRDefault="00DA6D7F" w:rsidP="0052792D">
            <w:pPr>
              <w:pStyle w:val="TAL"/>
              <w:rPr>
                <w:ins w:id="283" w:author="Jing Yue" w:date="2024-08-06T09:08:00Z"/>
                <w:kern w:val="2"/>
              </w:rPr>
            </w:pPr>
            <w:ins w:id="284" w:author="Jing Yue" w:date="2024-08-06T09:08:00Z">
              <w:r w:rsidRPr="00653019">
                <w:rPr>
                  <w:kern w:val="2"/>
                </w:rPr>
                <w:t xml:space="preserve">The parameters for Movement track (e.g., the list of geographical points) of </w:t>
              </w:r>
              <w:r>
                <w:rPr>
                  <w:kern w:val="2"/>
                </w:rPr>
                <w:t>UEs</w:t>
              </w:r>
              <w:r w:rsidRPr="00653019">
                <w:rPr>
                  <w:kern w:val="2"/>
                </w:rPr>
                <w:t>.</w:t>
              </w:r>
              <w:r>
                <w:rPr>
                  <w:rStyle w:val="eop"/>
                  <w:rFonts w:cs="Arial"/>
                  <w:color w:val="0078D4"/>
                  <w:szCs w:val="18"/>
                </w:rPr>
                <w:t> </w:t>
              </w:r>
            </w:ins>
          </w:p>
        </w:tc>
      </w:tr>
      <w:tr w:rsidR="00DA6D7F" w:rsidRPr="000D7659" w14:paraId="09F3371F" w14:textId="77777777" w:rsidTr="0052792D">
        <w:trPr>
          <w:jc w:val="center"/>
          <w:ins w:id="28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83C06FF" w14:textId="77777777" w:rsidR="00DA6D7F" w:rsidRDefault="00DA6D7F" w:rsidP="0052792D">
            <w:pPr>
              <w:pStyle w:val="TAL"/>
              <w:rPr>
                <w:ins w:id="286" w:author="Jing Yue" w:date="2024-08-06T09:08:00Z"/>
                <w:kern w:val="2"/>
                <w:lang w:val="en-US" w:eastAsia="zh-CN"/>
              </w:rPr>
            </w:pPr>
            <w:ins w:id="287" w:author="Jing Yue" w:date="2024-08-06T09:08: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41E543A5" w14:textId="77777777" w:rsidR="00DA6D7F" w:rsidRDefault="00DA6D7F" w:rsidP="0052792D">
            <w:pPr>
              <w:pStyle w:val="TAC"/>
              <w:rPr>
                <w:ins w:id="288" w:author="Jing Yue" w:date="2024-08-06T09:08:00Z"/>
                <w:kern w:val="2"/>
              </w:rPr>
            </w:pPr>
            <w:ins w:id="289"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0F712" w14:textId="77777777" w:rsidR="00DA6D7F" w:rsidRDefault="00DA6D7F" w:rsidP="0052792D">
            <w:pPr>
              <w:pStyle w:val="TAL"/>
              <w:rPr>
                <w:ins w:id="290" w:author="Jing Yue" w:date="2024-08-06T09:08:00Z"/>
                <w:kern w:val="2"/>
              </w:rPr>
            </w:pPr>
            <w:ins w:id="291" w:author="Jing Yue" w:date="2024-08-06T09:08:00Z">
              <w:r>
                <w:rPr>
                  <w:kern w:val="2"/>
                </w:rPr>
                <w:t>The granularity of the movement track.</w:t>
              </w:r>
            </w:ins>
          </w:p>
        </w:tc>
      </w:tr>
      <w:tr w:rsidR="00DA6D7F" w:rsidRPr="000D7659" w14:paraId="37F30CE5" w14:textId="77777777" w:rsidTr="0052792D">
        <w:trPr>
          <w:jc w:val="center"/>
          <w:ins w:id="29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29661F9" w14:textId="77777777" w:rsidR="00DA6D7F" w:rsidRPr="000D7659" w:rsidRDefault="00DA6D7F" w:rsidP="0052792D">
            <w:pPr>
              <w:pStyle w:val="TAL"/>
              <w:rPr>
                <w:ins w:id="293" w:author="Jing Yue" w:date="2024-08-06T09:08:00Z"/>
                <w:kern w:val="2"/>
              </w:rPr>
            </w:pPr>
            <w:ins w:id="294" w:author="Jing Yue" w:date="2024-08-06T09:08:00Z">
              <w:r>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6E3972C2" w14:textId="77777777" w:rsidR="00DA6D7F" w:rsidRPr="000D7659" w:rsidRDefault="00DA6D7F" w:rsidP="0052792D">
            <w:pPr>
              <w:pStyle w:val="TAC"/>
              <w:rPr>
                <w:ins w:id="295" w:author="Jing Yue" w:date="2024-08-06T09:08:00Z"/>
                <w:kern w:val="2"/>
              </w:rPr>
            </w:pPr>
            <w:ins w:id="29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46C7F" w14:textId="77777777" w:rsidR="00DA6D7F" w:rsidRPr="000D7659" w:rsidRDefault="00DA6D7F" w:rsidP="0052792D">
            <w:pPr>
              <w:pStyle w:val="TAL"/>
              <w:rPr>
                <w:ins w:id="297" w:author="Jing Yue" w:date="2024-08-06T09:08:00Z"/>
                <w:kern w:val="2"/>
              </w:rPr>
            </w:pPr>
            <w:ins w:id="298" w:author="Jing Yue" w:date="2024-08-06T09:08:00Z">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p>
        </w:tc>
      </w:tr>
      <w:tr w:rsidR="00DA6D7F" w:rsidRPr="000D7659" w14:paraId="63DFA4AB" w14:textId="77777777" w:rsidTr="0052792D">
        <w:trPr>
          <w:jc w:val="center"/>
          <w:ins w:id="29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2426EFC" w14:textId="77777777" w:rsidR="00DA6D7F" w:rsidRPr="000D7659" w:rsidRDefault="00DA6D7F" w:rsidP="0052792D">
            <w:pPr>
              <w:pStyle w:val="TAL"/>
              <w:rPr>
                <w:ins w:id="300" w:author="Jing Yue" w:date="2024-08-06T09:08:00Z"/>
                <w:kern w:val="2"/>
              </w:rPr>
            </w:pPr>
            <w:ins w:id="301" w:author="Jing Yue" w:date="2024-08-06T09:08:00Z">
              <w:r w:rsidRPr="000D7659">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49A85917" w14:textId="77777777" w:rsidR="00DA6D7F" w:rsidRPr="000D7659" w:rsidRDefault="00DA6D7F" w:rsidP="0052792D">
            <w:pPr>
              <w:pStyle w:val="TAC"/>
              <w:rPr>
                <w:ins w:id="302" w:author="Jing Yue" w:date="2024-08-06T09:08:00Z"/>
                <w:kern w:val="2"/>
              </w:rPr>
            </w:pPr>
            <w:ins w:id="303"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6EB341" w14:textId="77777777" w:rsidR="00DA6D7F" w:rsidRPr="000D7659" w:rsidRDefault="00DA6D7F" w:rsidP="0052792D">
            <w:pPr>
              <w:pStyle w:val="TAL"/>
              <w:rPr>
                <w:ins w:id="304" w:author="Jing Yue" w:date="2024-08-06T09:08:00Z"/>
                <w:kern w:val="2"/>
              </w:rPr>
            </w:pPr>
            <w:ins w:id="305" w:author="Jing Yue" w:date="2024-08-06T09:08:00Z">
              <w:r w:rsidRPr="000D7659">
                <w:rPr>
                  <w:kern w:val="2"/>
                  <w:lang w:eastAsia="de-DE"/>
                </w:rPr>
                <w:t>The level of accuracy for the analytics service (in case of prediction).</w:t>
              </w:r>
            </w:ins>
          </w:p>
        </w:tc>
      </w:tr>
      <w:tr w:rsidR="00DA6D7F" w:rsidRPr="000D7659" w14:paraId="314B2B07" w14:textId="77777777" w:rsidTr="0052792D">
        <w:trPr>
          <w:jc w:val="center"/>
          <w:ins w:id="30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5BD2F15" w14:textId="77777777" w:rsidR="00DA6D7F" w:rsidRPr="000D7659" w:rsidRDefault="00DA6D7F" w:rsidP="0052792D">
            <w:pPr>
              <w:pStyle w:val="TAL"/>
              <w:rPr>
                <w:ins w:id="307" w:author="Jing Yue" w:date="2024-08-06T09:08:00Z"/>
                <w:kern w:val="2"/>
              </w:rPr>
            </w:pPr>
            <w:ins w:id="308" w:author="Jing Yue" w:date="2024-08-06T09:08:00Z">
              <w:r w:rsidRPr="000D7659">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15C3EEE1" w14:textId="77777777" w:rsidR="00DA6D7F" w:rsidRPr="000D7659" w:rsidRDefault="00DA6D7F" w:rsidP="0052792D">
            <w:pPr>
              <w:pStyle w:val="TAC"/>
              <w:rPr>
                <w:ins w:id="309" w:author="Jing Yue" w:date="2024-08-06T09:08:00Z"/>
                <w:kern w:val="2"/>
              </w:rPr>
            </w:pPr>
            <w:ins w:id="310"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FF4B3" w14:textId="77777777" w:rsidR="00DA6D7F" w:rsidRPr="000D7659" w:rsidRDefault="00DA6D7F" w:rsidP="0052792D">
            <w:pPr>
              <w:pStyle w:val="TAL"/>
              <w:rPr>
                <w:ins w:id="311" w:author="Jing Yue" w:date="2024-08-06T09:08:00Z"/>
                <w:kern w:val="2"/>
              </w:rPr>
            </w:pPr>
            <w:ins w:id="312" w:author="Jing Yue" w:date="2024-08-06T09:08:00Z">
              <w:r w:rsidRPr="000D7659">
                <w:rPr>
                  <w:kern w:val="2"/>
                </w:rPr>
                <w:t>The time validity of the subscription request.</w:t>
              </w:r>
            </w:ins>
          </w:p>
        </w:tc>
      </w:tr>
      <w:tr w:rsidR="00DA6D7F" w:rsidRPr="000D7659" w14:paraId="47660E65" w14:textId="77777777" w:rsidTr="0052792D">
        <w:trPr>
          <w:jc w:val="center"/>
          <w:ins w:id="313" w:author="Jing Yue" w:date="2024-08-06T09: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BE87A2" w14:textId="77777777" w:rsidR="00DA6D7F" w:rsidRPr="000D7659" w:rsidRDefault="00DA6D7F" w:rsidP="0052792D">
            <w:pPr>
              <w:pStyle w:val="TAN"/>
              <w:rPr>
                <w:ins w:id="314" w:author="Jing Yue" w:date="2024-08-06T09:08:00Z"/>
              </w:rPr>
            </w:pPr>
            <w:ins w:id="315" w:author="Jing Yue" w:date="2024-08-06T09:08:00Z">
              <w:r w:rsidRPr="000D7659">
                <w:rPr>
                  <w:rFonts w:cs="Arial"/>
                </w:rPr>
                <w:t>NOTE:</w:t>
              </w:r>
              <w:r w:rsidRPr="000D7659">
                <w:rPr>
                  <w:rFonts w:cs="Arial"/>
                </w:rPr>
                <w:tab/>
                <w:t>This information element shall not be updated</w:t>
              </w:r>
              <w:r w:rsidRPr="000D7659">
                <w:t>.</w:t>
              </w:r>
            </w:ins>
          </w:p>
        </w:tc>
      </w:tr>
    </w:tbl>
    <w:p w14:paraId="3143098A" w14:textId="77777777" w:rsidR="00DA6D7F" w:rsidRPr="000D7659" w:rsidRDefault="00DA6D7F" w:rsidP="00DA6D7F">
      <w:pPr>
        <w:rPr>
          <w:ins w:id="316" w:author="Jing Yue" w:date="2024-08-06T09:08:00Z"/>
        </w:rPr>
      </w:pPr>
    </w:p>
    <w:p w14:paraId="73D1CC98" w14:textId="77777777" w:rsidR="00DA6D7F" w:rsidRPr="000D7659" w:rsidRDefault="00DA6D7F" w:rsidP="00DA6D7F">
      <w:pPr>
        <w:pStyle w:val="Heading4"/>
        <w:rPr>
          <w:ins w:id="317" w:author="Jing Yue" w:date="2024-08-06T09:08:00Z"/>
        </w:rPr>
      </w:pPr>
      <w:bookmarkStart w:id="318" w:name="_Toc164675514"/>
      <w:bookmarkStart w:id="319" w:name="_Toc167727185"/>
      <w:bookmarkStart w:id="320" w:name="_Toc167727311"/>
      <w:bookmarkStart w:id="321" w:name="_Toc172557908"/>
      <w:ins w:id="322" w:author="Jing Yue" w:date="2024-08-06T09:11:00Z">
        <w:r>
          <w:t>8.</w:t>
        </w:r>
        <w:r w:rsidRPr="003C65B4">
          <w:rPr>
            <w:highlight w:val="magenta"/>
          </w:rPr>
          <w:t>X</w:t>
        </w:r>
      </w:ins>
      <w:ins w:id="323" w:author="Jing Yue" w:date="2024-08-06T09:08:00Z">
        <w:r w:rsidRPr="000D7659">
          <w:t>.3.3</w:t>
        </w:r>
        <w:r w:rsidRPr="000D7659">
          <w:tab/>
        </w:r>
        <w:r>
          <w:t xml:space="preserve">Collision detection </w:t>
        </w:r>
        <w:r w:rsidRPr="000D7659">
          <w:t>analytics</w:t>
        </w:r>
        <w:r>
          <w:t xml:space="preserve"> </w:t>
        </w:r>
        <w:r w:rsidRPr="000D7659">
          <w:t>subscription response</w:t>
        </w:r>
        <w:bookmarkEnd w:id="318"/>
        <w:bookmarkEnd w:id="319"/>
        <w:bookmarkEnd w:id="320"/>
        <w:bookmarkEnd w:id="321"/>
      </w:ins>
    </w:p>
    <w:p w14:paraId="52A2DEC6" w14:textId="77777777" w:rsidR="00DA6D7F" w:rsidRPr="000D7659" w:rsidRDefault="00DA6D7F" w:rsidP="00DA6D7F">
      <w:pPr>
        <w:rPr>
          <w:ins w:id="324" w:author="Jing Yue" w:date="2024-08-06T09:08:00Z"/>
        </w:rPr>
      </w:pPr>
      <w:ins w:id="325" w:author="Jing Yue" w:date="2024-08-06T09:08:00Z">
        <w:r w:rsidRPr="000D7659">
          <w:t>Table </w:t>
        </w:r>
      </w:ins>
      <w:ins w:id="326" w:author="Jing Yue" w:date="2024-08-06T09:11:00Z">
        <w:r>
          <w:t>8.</w:t>
        </w:r>
      </w:ins>
      <w:ins w:id="327" w:author="Jing Yue" w:date="2024-08-06T09:12:00Z">
        <w:r w:rsidRPr="003C65B4">
          <w:rPr>
            <w:highlight w:val="magenta"/>
          </w:rPr>
          <w:t>X</w:t>
        </w:r>
      </w:ins>
      <w:ins w:id="328" w:author="Jing Yue" w:date="2024-08-06T09:08:00Z">
        <w:r w:rsidRPr="000D7659">
          <w:t>.3.3</w:t>
        </w:r>
        <w:r w:rsidRPr="000D7659">
          <w:rPr>
            <w:lang w:eastAsia="zh-CN"/>
          </w:rPr>
          <w:t>-1</w:t>
        </w:r>
        <w:r w:rsidRPr="000D7659">
          <w:t xml:space="preserve"> describes the information elements for the </w:t>
        </w:r>
        <w:r>
          <w:t xml:space="preserve">collision detection </w:t>
        </w:r>
        <w:r w:rsidRPr="000D7659">
          <w:t>analytics</w:t>
        </w:r>
        <w:r>
          <w:t xml:space="preserve"> </w:t>
        </w:r>
        <w:r w:rsidRPr="000D7659">
          <w:t>subscription response from the ADAE server to the consumer.</w:t>
        </w:r>
      </w:ins>
    </w:p>
    <w:p w14:paraId="4D494000" w14:textId="77777777" w:rsidR="00DA6D7F" w:rsidRPr="000D7659" w:rsidRDefault="00DA6D7F" w:rsidP="00DA6D7F">
      <w:pPr>
        <w:pStyle w:val="TH"/>
        <w:rPr>
          <w:ins w:id="329" w:author="Jing Yue" w:date="2024-08-06T09:08:00Z"/>
        </w:rPr>
      </w:pPr>
      <w:ins w:id="330" w:author="Jing Yue" w:date="2024-08-06T09:08:00Z">
        <w:r w:rsidRPr="000D7659">
          <w:t>Table </w:t>
        </w:r>
      </w:ins>
      <w:ins w:id="331" w:author="Jing Yue" w:date="2024-08-06T09:12:00Z">
        <w:r>
          <w:t>8.</w:t>
        </w:r>
        <w:r w:rsidRPr="003C65B4">
          <w:rPr>
            <w:highlight w:val="magenta"/>
          </w:rPr>
          <w:t>X</w:t>
        </w:r>
      </w:ins>
      <w:ins w:id="332" w:author="Jing Yue" w:date="2024-08-06T09:08:00Z">
        <w:r w:rsidRPr="000D7659">
          <w:t xml:space="preserve">.3.3-1: </w:t>
        </w:r>
        <w:r>
          <w:t xml:space="preserve">Collision detection </w:t>
        </w:r>
        <w:r w:rsidRPr="000D7659">
          <w:t>analytics</w:t>
        </w:r>
        <w:r>
          <w:t xml:space="preserve"> </w:t>
        </w:r>
        <w:r w:rsidRPr="000D7659">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7A707328" w14:textId="77777777" w:rsidTr="0052792D">
        <w:trPr>
          <w:jc w:val="center"/>
          <w:ins w:id="33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291353" w14:textId="77777777" w:rsidR="00DA6D7F" w:rsidRPr="000D7659" w:rsidRDefault="00DA6D7F" w:rsidP="0052792D">
            <w:pPr>
              <w:pStyle w:val="TAH"/>
              <w:rPr>
                <w:ins w:id="334" w:author="Jing Yue" w:date="2024-08-06T09:08:00Z"/>
              </w:rPr>
            </w:pPr>
            <w:ins w:id="335"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58D70A07" w14:textId="77777777" w:rsidR="00DA6D7F" w:rsidRPr="000D7659" w:rsidRDefault="00DA6D7F" w:rsidP="0052792D">
            <w:pPr>
              <w:pStyle w:val="TAH"/>
              <w:rPr>
                <w:ins w:id="336" w:author="Jing Yue" w:date="2024-08-06T09:08:00Z"/>
              </w:rPr>
            </w:pPr>
            <w:ins w:id="337"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A89532" w14:textId="77777777" w:rsidR="00DA6D7F" w:rsidRPr="000D7659" w:rsidRDefault="00DA6D7F" w:rsidP="0052792D">
            <w:pPr>
              <w:pStyle w:val="TAH"/>
              <w:rPr>
                <w:ins w:id="338" w:author="Jing Yue" w:date="2024-08-06T09:08:00Z"/>
              </w:rPr>
            </w:pPr>
            <w:ins w:id="339" w:author="Jing Yue" w:date="2024-08-06T09:08:00Z">
              <w:r w:rsidRPr="000D7659">
                <w:t>Description</w:t>
              </w:r>
            </w:ins>
          </w:p>
        </w:tc>
      </w:tr>
      <w:tr w:rsidR="00DA6D7F" w:rsidRPr="000D7659" w14:paraId="0A74E0BC" w14:textId="77777777" w:rsidTr="0052792D">
        <w:trPr>
          <w:jc w:val="center"/>
          <w:ins w:id="34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6FEB71F" w14:textId="77777777" w:rsidR="00DA6D7F" w:rsidRPr="000D7659" w:rsidRDefault="00DA6D7F" w:rsidP="0052792D">
            <w:pPr>
              <w:pStyle w:val="TAL"/>
              <w:rPr>
                <w:ins w:id="341" w:author="Jing Yue" w:date="2024-08-06T09:08:00Z"/>
              </w:rPr>
            </w:pPr>
            <w:ins w:id="342" w:author="Jing Yue" w:date="2024-08-06T09:08:00Z">
              <w:r w:rsidRPr="000D7659">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4C40830" w14:textId="77777777" w:rsidR="00DA6D7F" w:rsidRPr="000D7659" w:rsidRDefault="00DA6D7F" w:rsidP="0052792D">
            <w:pPr>
              <w:pStyle w:val="TAC"/>
              <w:rPr>
                <w:ins w:id="343" w:author="Jing Yue" w:date="2024-08-06T09:08:00Z"/>
              </w:rPr>
            </w:pPr>
            <w:ins w:id="344"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AF0CD" w14:textId="77777777" w:rsidR="00DA6D7F" w:rsidRPr="000D7659" w:rsidRDefault="00DA6D7F" w:rsidP="0052792D">
            <w:pPr>
              <w:pStyle w:val="TAL"/>
              <w:rPr>
                <w:ins w:id="345" w:author="Jing Yue" w:date="2024-08-06T09:08:00Z"/>
              </w:rPr>
            </w:pPr>
            <w:ins w:id="346" w:author="Jing Yue" w:date="2024-08-06T09:08:00Z">
              <w:r w:rsidRPr="000D7659">
                <w:rPr>
                  <w:kern w:val="2"/>
                  <w:lang w:eastAsia="de-DE"/>
                </w:rPr>
                <w:t>The result of the analytics subscription request (positive or negative acknowledgement).</w:t>
              </w:r>
            </w:ins>
          </w:p>
        </w:tc>
      </w:tr>
    </w:tbl>
    <w:p w14:paraId="40DE543A" w14:textId="77777777" w:rsidR="00DA6D7F" w:rsidRPr="000D7659" w:rsidRDefault="00DA6D7F" w:rsidP="00DA6D7F">
      <w:pPr>
        <w:rPr>
          <w:ins w:id="347" w:author="Jing Yue" w:date="2024-08-06T09:08:00Z"/>
          <w:noProof/>
          <w:lang w:val="en-US"/>
        </w:rPr>
      </w:pPr>
    </w:p>
    <w:p w14:paraId="2C521D4C" w14:textId="77777777" w:rsidR="00DA6D7F" w:rsidRPr="000D7659" w:rsidRDefault="00DA6D7F" w:rsidP="00DA6D7F">
      <w:pPr>
        <w:pStyle w:val="Heading4"/>
        <w:rPr>
          <w:ins w:id="348" w:author="Jing Yue" w:date="2024-08-06T09:08:00Z"/>
        </w:rPr>
      </w:pPr>
      <w:bookmarkStart w:id="349" w:name="_Toc164675515"/>
      <w:bookmarkStart w:id="350" w:name="_Toc167727186"/>
      <w:bookmarkStart w:id="351" w:name="_Toc167727312"/>
      <w:bookmarkStart w:id="352" w:name="_Toc172557909"/>
      <w:ins w:id="353" w:author="Jing Yue" w:date="2024-08-06T09:12:00Z">
        <w:r>
          <w:t>8.</w:t>
        </w:r>
        <w:r w:rsidRPr="003C65B4">
          <w:rPr>
            <w:highlight w:val="magenta"/>
          </w:rPr>
          <w:t>X</w:t>
        </w:r>
      </w:ins>
      <w:ins w:id="354" w:author="Jing Yue" w:date="2024-08-06T09:08:00Z">
        <w:r w:rsidRPr="000D7659">
          <w:t>.3.4</w:t>
        </w:r>
        <w:r w:rsidRPr="000D7659">
          <w:tab/>
        </w:r>
        <w:r>
          <w:t xml:space="preserve">Collision detection </w:t>
        </w:r>
        <w:r w:rsidRPr="000D7659">
          <w:t>analytics notification</w:t>
        </w:r>
        <w:bookmarkEnd w:id="349"/>
        <w:bookmarkEnd w:id="350"/>
        <w:bookmarkEnd w:id="351"/>
        <w:bookmarkEnd w:id="352"/>
      </w:ins>
    </w:p>
    <w:p w14:paraId="653AB97C" w14:textId="77777777" w:rsidR="00DA6D7F" w:rsidRPr="000D7659" w:rsidRDefault="00DA6D7F" w:rsidP="00DA6D7F">
      <w:pPr>
        <w:rPr>
          <w:ins w:id="355" w:author="Jing Yue" w:date="2024-08-06T09:08:00Z"/>
        </w:rPr>
      </w:pPr>
      <w:ins w:id="356" w:author="Jing Yue" w:date="2024-08-06T09:08:00Z">
        <w:r w:rsidRPr="000D7659">
          <w:t>Table </w:t>
        </w:r>
      </w:ins>
      <w:ins w:id="357" w:author="Jing Yue" w:date="2024-08-06T09:12:00Z">
        <w:r>
          <w:t>8.</w:t>
        </w:r>
        <w:r w:rsidRPr="003C65B4">
          <w:rPr>
            <w:highlight w:val="magenta"/>
          </w:rPr>
          <w:t>X</w:t>
        </w:r>
      </w:ins>
      <w:ins w:id="358" w:author="Jing Yue" w:date="2024-08-06T09:08:00Z">
        <w:r w:rsidRPr="000D7659">
          <w:t>.3.4</w:t>
        </w:r>
        <w:r w:rsidRPr="000D7659">
          <w:rPr>
            <w:lang w:eastAsia="zh-CN"/>
          </w:rPr>
          <w:t>-1</w:t>
        </w:r>
        <w:r w:rsidRPr="000D7659">
          <w:t xml:space="preserve"> describes the information flow from the ADAES to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response for the </w:t>
        </w:r>
        <w:r>
          <w:t xml:space="preserve">collision detection </w:t>
        </w:r>
        <w:r w:rsidRPr="000D7659">
          <w:t>analytics.</w:t>
        </w:r>
      </w:ins>
    </w:p>
    <w:p w14:paraId="18EAB1D3" w14:textId="77777777" w:rsidR="00DA6D7F" w:rsidRPr="000D7659" w:rsidRDefault="00DA6D7F" w:rsidP="00DA6D7F">
      <w:pPr>
        <w:pStyle w:val="TH"/>
        <w:rPr>
          <w:ins w:id="359" w:author="Jing Yue" w:date="2024-08-06T09:08:00Z"/>
        </w:rPr>
      </w:pPr>
      <w:ins w:id="360" w:author="Jing Yue" w:date="2024-08-06T09:08:00Z">
        <w:r w:rsidRPr="000D7659">
          <w:lastRenderedPageBreak/>
          <w:t>Table </w:t>
        </w:r>
      </w:ins>
      <w:ins w:id="361" w:author="Jing Yue" w:date="2024-08-06T09:12:00Z">
        <w:r>
          <w:t>8.</w:t>
        </w:r>
        <w:r w:rsidRPr="003C65B4">
          <w:rPr>
            <w:highlight w:val="magenta"/>
          </w:rPr>
          <w:t>X</w:t>
        </w:r>
      </w:ins>
      <w:ins w:id="362" w:author="Jing Yue" w:date="2024-08-06T09:08:00Z">
        <w:r w:rsidRPr="000D7659">
          <w:t xml:space="preserve">.3.4-1: </w:t>
        </w:r>
        <w:r>
          <w:t xml:space="preserve">Collision detection </w:t>
        </w:r>
        <w:r w:rsidRPr="000D7659">
          <w:t>analytics</w:t>
        </w:r>
        <w:r>
          <w:t xml:space="preserve"> </w:t>
        </w:r>
        <w:r w:rsidRPr="000D7659">
          <w:t>notification</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6693CA99" w14:textId="77777777" w:rsidTr="0052792D">
        <w:trPr>
          <w:jc w:val="center"/>
          <w:ins w:id="36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EB4B514" w14:textId="77777777" w:rsidR="00DA6D7F" w:rsidRPr="000D7659" w:rsidRDefault="00DA6D7F" w:rsidP="0052792D">
            <w:pPr>
              <w:pStyle w:val="TAH"/>
              <w:rPr>
                <w:ins w:id="364" w:author="Jing Yue" w:date="2024-08-06T09:08:00Z"/>
              </w:rPr>
            </w:pPr>
            <w:ins w:id="365"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7593C0C4" w14:textId="77777777" w:rsidR="00DA6D7F" w:rsidRPr="000D7659" w:rsidRDefault="00DA6D7F" w:rsidP="0052792D">
            <w:pPr>
              <w:pStyle w:val="TAH"/>
              <w:rPr>
                <w:ins w:id="366" w:author="Jing Yue" w:date="2024-08-06T09:08:00Z"/>
              </w:rPr>
            </w:pPr>
            <w:ins w:id="367"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70CD3" w14:textId="77777777" w:rsidR="00DA6D7F" w:rsidRPr="000D7659" w:rsidRDefault="00DA6D7F" w:rsidP="0052792D">
            <w:pPr>
              <w:pStyle w:val="TAH"/>
              <w:rPr>
                <w:ins w:id="368" w:author="Jing Yue" w:date="2024-08-06T09:08:00Z"/>
              </w:rPr>
            </w:pPr>
            <w:ins w:id="369" w:author="Jing Yue" w:date="2024-08-06T09:08:00Z">
              <w:r w:rsidRPr="000D7659">
                <w:t>Description</w:t>
              </w:r>
            </w:ins>
          </w:p>
        </w:tc>
      </w:tr>
      <w:tr w:rsidR="00DA6D7F" w:rsidRPr="000D7659" w14:paraId="0D546EDC" w14:textId="77777777" w:rsidTr="0052792D">
        <w:trPr>
          <w:jc w:val="center"/>
          <w:ins w:id="37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ED04884" w14:textId="77777777" w:rsidR="00DA6D7F" w:rsidRPr="000D7659" w:rsidRDefault="00DA6D7F" w:rsidP="0052792D">
            <w:pPr>
              <w:pStyle w:val="TAL"/>
              <w:rPr>
                <w:ins w:id="371" w:author="Jing Yue" w:date="2024-08-06T09:08:00Z"/>
              </w:rPr>
            </w:pPr>
            <w:ins w:id="372"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77AD03D" w14:textId="77777777" w:rsidR="00DA6D7F" w:rsidRPr="000D7659" w:rsidRDefault="00DA6D7F" w:rsidP="0052792D">
            <w:pPr>
              <w:pStyle w:val="TAC"/>
              <w:rPr>
                <w:ins w:id="373" w:author="Jing Yue" w:date="2024-08-06T09:08:00Z"/>
              </w:rPr>
            </w:pPr>
            <w:ins w:id="374" w:author="Jing Yue" w:date="2024-08-06T09:08:00Z">
              <w:r w:rsidRPr="000D7659">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3774C" w14:textId="77777777" w:rsidR="00DA6D7F" w:rsidRPr="000D7659" w:rsidRDefault="00DA6D7F" w:rsidP="0052792D">
            <w:pPr>
              <w:pStyle w:val="TAL"/>
              <w:rPr>
                <w:ins w:id="375" w:author="Jing Yue" w:date="2024-08-06T09:08:00Z"/>
              </w:rPr>
            </w:pPr>
            <w:ins w:id="376" w:author="Jing Yue" w:date="2024-08-06T09:08:00Z">
              <w:r w:rsidRPr="000D7659">
                <w:rPr>
                  <w:kern w:val="2"/>
                </w:rPr>
                <w:t xml:space="preserve">The identifier of the analytics event. This ID can be for example </w:t>
              </w:r>
              <w:r>
                <w:t>"Collision Detection analytics"</w:t>
              </w:r>
              <w:r w:rsidRPr="000D7659">
                <w:t>.</w:t>
              </w:r>
            </w:ins>
          </w:p>
        </w:tc>
      </w:tr>
      <w:tr w:rsidR="00DA6D7F" w:rsidRPr="000D7659" w14:paraId="3E381A39" w14:textId="77777777" w:rsidTr="0052792D">
        <w:trPr>
          <w:jc w:val="center"/>
          <w:ins w:id="37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B2DB600" w14:textId="77777777" w:rsidR="00DA6D7F" w:rsidRPr="000D7659" w:rsidRDefault="00DA6D7F" w:rsidP="0052792D">
            <w:pPr>
              <w:pStyle w:val="TAL"/>
              <w:rPr>
                <w:ins w:id="378" w:author="Jing Yue" w:date="2024-08-06T09:08:00Z"/>
                <w:kern w:val="2"/>
              </w:rPr>
            </w:pPr>
            <w:ins w:id="379" w:author="Jing Yue" w:date="2024-08-06T09:08: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23AC142A" w14:textId="77777777" w:rsidR="00DA6D7F" w:rsidRPr="000D7659" w:rsidRDefault="00DA6D7F" w:rsidP="0052792D">
            <w:pPr>
              <w:pStyle w:val="TAC"/>
              <w:rPr>
                <w:ins w:id="380" w:author="Jing Yue" w:date="2024-08-06T09:08:00Z"/>
                <w:kern w:val="2"/>
              </w:rPr>
            </w:pPr>
            <w:ins w:id="381"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E53F8" w14:textId="77777777" w:rsidR="00DA6D7F" w:rsidRPr="000D7659" w:rsidRDefault="00DA6D7F" w:rsidP="0052792D">
            <w:pPr>
              <w:pStyle w:val="TAL"/>
              <w:rPr>
                <w:ins w:id="382" w:author="Jing Yue" w:date="2024-08-06T09:08:00Z"/>
                <w:kern w:val="2"/>
              </w:rPr>
            </w:pPr>
            <w:ins w:id="383" w:author="Jing Yue" w:date="2024-08-06T09:08:00Z">
              <w:r w:rsidRPr="000D7659">
                <w:rPr>
                  <w:kern w:val="2"/>
                </w:rPr>
                <w:t xml:space="preserve">The reported analytics for the </w:t>
              </w:r>
              <w:r>
                <w:t>collision detection</w:t>
              </w:r>
              <w:r w:rsidRPr="00C802F8" w:rsidDel="00743696">
                <w:t xml:space="preserve"> </w:t>
              </w:r>
              <w:r w:rsidRPr="000D7659">
                <w:t>analytics</w:t>
              </w:r>
              <w:r w:rsidRPr="000D7659">
                <w:rPr>
                  <w:kern w:val="2"/>
                </w:rPr>
                <w:t>.</w:t>
              </w:r>
            </w:ins>
          </w:p>
        </w:tc>
      </w:tr>
      <w:tr w:rsidR="00DA6D7F" w:rsidRPr="000D7659" w14:paraId="7CB9E988" w14:textId="77777777" w:rsidTr="0052792D">
        <w:trPr>
          <w:jc w:val="center"/>
          <w:ins w:id="38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952E157" w14:textId="77777777" w:rsidR="00DA6D7F" w:rsidRDefault="00DA6D7F" w:rsidP="0052792D">
            <w:pPr>
              <w:pStyle w:val="TAL"/>
              <w:rPr>
                <w:ins w:id="385" w:author="Jing Yue" w:date="2024-08-06T09:08:00Z"/>
                <w:kern w:val="2"/>
                <w:lang w:val="en-US" w:eastAsia="zh-CN"/>
              </w:rPr>
            </w:pPr>
            <w:ins w:id="386" w:author="Jing Yue" w:date="2024-08-06T09:08:00Z">
              <w:r w:rsidRPr="66E88B16">
                <w:rPr>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4B9B77E8" w14:textId="77777777" w:rsidR="00DA6D7F" w:rsidRPr="000D7659" w:rsidRDefault="00DA6D7F" w:rsidP="0052792D">
            <w:pPr>
              <w:pStyle w:val="TAC"/>
              <w:rPr>
                <w:ins w:id="387" w:author="Jing Yue" w:date="2024-08-06T09:08:00Z"/>
                <w:kern w:val="2"/>
              </w:rPr>
            </w:pPr>
            <w:ins w:id="388"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3ED0E" w14:textId="77777777" w:rsidR="00DA6D7F" w:rsidRPr="000D7659" w:rsidRDefault="00DA6D7F" w:rsidP="0052792D">
            <w:pPr>
              <w:pStyle w:val="TAL"/>
              <w:rPr>
                <w:ins w:id="389" w:author="Jing Yue" w:date="2024-08-06T09:08:00Z"/>
                <w:kern w:val="2"/>
              </w:rPr>
            </w:pPr>
            <w:ins w:id="390" w:author="Jing Yue" w:date="2024-08-06T09:08:00Z">
              <w:r>
                <w:rPr>
                  <w:kern w:val="2"/>
                </w:rPr>
                <w:t xml:space="preserve">The VAL UE identifiers for which the analytics outputs apply. </w:t>
              </w:r>
            </w:ins>
          </w:p>
        </w:tc>
      </w:tr>
      <w:tr w:rsidR="00DA6D7F" w:rsidRPr="000D7659" w14:paraId="0708C0CA" w14:textId="77777777" w:rsidTr="0052792D">
        <w:trPr>
          <w:jc w:val="center"/>
          <w:ins w:id="39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340F022" w14:textId="77777777" w:rsidR="00DA6D7F" w:rsidRDefault="00DA6D7F" w:rsidP="0052792D">
            <w:pPr>
              <w:pStyle w:val="TAL"/>
              <w:rPr>
                <w:ins w:id="392" w:author="Jing Yue" w:date="2024-08-06T09:08:00Z"/>
              </w:rPr>
            </w:pPr>
            <w:ins w:id="393" w:author="Jing Yue" w:date="2024-08-06T09:08: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6D490737" w14:textId="77777777" w:rsidR="00DA6D7F" w:rsidRPr="000D7659" w:rsidRDefault="00DA6D7F" w:rsidP="0052792D">
            <w:pPr>
              <w:pStyle w:val="TAC"/>
              <w:rPr>
                <w:ins w:id="394" w:author="Jing Yue" w:date="2024-08-06T09:08:00Z"/>
                <w:kern w:val="2"/>
              </w:rPr>
            </w:pPr>
            <w:ins w:id="395"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B209" w14:textId="77777777" w:rsidR="00DA6D7F" w:rsidRPr="000D7659" w:rsidRDefault="00DA6D7F" w:rsidP="0052792D">
            <w:pPr>
              <w:pStyle w:val="TAL"/>
              <w:rPr>
                <w:ins w:id="396" w:author="Jing Yue" w:date="2024-08-06T09:08:00Z"/>
              </w:rPr>
            </w:pPr>
            <w:ins w:id="397" w:author="Jing Yue" w:date="2024-08-06T09:08:00Z">
              <w:r>
                <w:t>Time of the potential collisions between the UEs.</w:t>
              </w:r>
            </w:ins>
          </w:p>
        </w:tc>
      </w:tr>
      <w:tr w:rsidR="00DA6D7F" w:rsidRPr="000D7659" w14:paraId="778BF4F2" w14:textId="77777777" w:rsidTr="0052792D">
        <w:trPr>
          <w:jc w:val="center"/>
          <w:ins w:id="39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5D8BDBA" w14:textId="77777777" w:rsidR="00DA6D7F" w:rsidRDefault="00DA6D7F" w:rsidP="0052792D">
            <w:pPr>
              <w:pStyle w:val="TAL"/>
              <w:rPr>
                <w:ins w:id="399" w:author="Jing Yue" w:date="2024-08-06T09:08:00Z"/>
              </w:rPr>
            </w:pPr>
            <w:ins w:id="400" w:author="Jing Yue" w:date="2024-08-06T09:08: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16F37931" w14:textId="77777777" w:rsidR="00DA6D7F" w:rsidRPr="000D7659" w:rsidRDefault="00DA6D7F" w:rsidP="0052792D">
            <w:pPr>
              <w:pStyle w:val="TAC"/>
              <w:rPr>
                <w:ins w:id="401" w:author="Jing Yue" w:date="2024-08-06T09:08:00Z"/>
                <w:kern w:val="2"/>
              </w:rPr>
            </w:pPr>
            <w:ins w:id="402"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D0094" w14:textId="77777777" w:rsidR="00DA6D7F" w:rsidRPr="000D7659" w:rsidRDefault="00DA6D7F" w:rsidP="0052792D">
            <w:pPr>
              <w:pStyle w:val="TAL"/>
              <w:rPr>
                <w:ins w:id="403" w:author="Jing Yue" w:date="2024-08-06T09:08:00Z"/>
              </w:rPr>
            </w:pPr>
            <w:ins w:id="404" w:author="Jing Yue" w:date="2024-08-06T09:08:00Z">
              <w:r>
                <w:t>Location of the potential collisions between the UEs.</w:t>
              </w:r>
            </w:ins>
          </w:p>
        </w:tc>
      </w:tr>
      <w:tr w:rsidR="00DA6D7F" w:rsidRPr="000D7659" w14:paraId="556AD040" w14:textId="77777777" w:rsidTr="0052792D">
        <w:trPr>
          <w:jc w:val="center"/>
          <w:ins w:id="40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F40D72F" w14:textId="77777777" w:rsidR="00DA6D7F" w:rsidRDefault="00DA6D7F" w:rsidP="0052792D">
            <w:pPr>
              <w:pStyle w:val="TAL"/>
              <w:rPr>
                <w:ins w:id="406" w:author="Jing Yue" w:date="2024-08-06T09:08:00Z"/>
                <w:kern w:val="2"/>
              </w:rPr>
            </w:pPr>
            <w:ins w:id="407" w:author="Jing Yue" w:date="2024-08-06T09:08: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058BF5E0" w14:textId="77777777" w:rsidR="00DA6D7F" w:rsidRPr="000D7659" w:rsidRDefault="00DA6D7F" w:rsidP="0052792D">
            <w:pPr>
              <w:pStyle w:val="TAC"/>
              <w:rPr>
                <w:ins w:id="408" w:author="Jing Yue" w:date="2024-08-06T09:08:00Z"/>
                <w:kern w:val="2"/>
              </w:rPr>
            </w:pPr>
            <w:ins w:id="409"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45702" w14:textId="77777777" w:rsidR="00DA6D7F" w:rsidRPr="000D7659" w:rsidRDefault="00DA6D7F" w:rsidP="0052792D">
            <w:pPr>
              <w:pStyle w:val="TAL"/>
              <w:rPr>
                <w:ins w:id="410" w:author="Jing Yue" w:date="2024-08-06T09:08:00Z"/>
              </w:rPr>
            </w:pPr>
            <w:ins w:id="411" w:author="Jing Yue" w:date="2024-08-06T09:08:00Z">
              <w:r>
                <w:t>Direction of the UEs moving.</w:t>
              </w:r>
            </w:ins>
          </w:p>
        </w:tc>
      </w:tr>
      <w:tr w:rsidR="00DA6D7F" w:rsidRPr="000D7659" w14:paraId="76257144" w14:textId="77777777" w:rsidTr="0052792D">
        <w:trPr>
          <w:jc w:val="center"/>
          <w:ins w:id="41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DC40FFF" w14:textId="77777777" w:rsidR="00DA6D7F" w:rsidRDefault="00DA6D7F" w:rsidP="0052792D">
            <w:pPr>
              <w:pStyle w:val="TAL"/>
              <w:rPr>
                <w:ins w:id="413" w:author="Jing Yue" w:date="2024-08-06T09:08:00Z"/>
                <w:kern w:val="2"/>
              </w:rPr>
            </w:pPr>
            <w:ins w:id="414" w:author="Jing Yue" w:date="2024-08-06T09:08: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65A6A74A" w14:textId="77777777" w:rsidR="00DA6D7F" w:rsidRPr="000D7659" w:rsidRDefault="00DA6D7F" w:rsidP="0052792D">
            <w:pPr>
              <w:pStyle w:val="TAC"/>
              <w:rPr>
                <w:ins w:id="415" w:author="Jing Yue" w:date="2024-08-06T09:08:00Z"/>
                <w:kern w:val="2"/>
              </w:rPr>
            </w:pPr>
            <w:ins w:id="41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CB340" w14:textId="77777777" w:rsidR="00DA6D7F" w:rsidRPr="000D7659" w:rsidRDefault="00DA6D7F" w:rsidP="0052792D">
            <w:pPr>
              <w:pStyle w:val="TAL"/>
              <w:rPr>
                <w:ins w:id="417" w:author="Jing Yue" w:date="2024-08-06T09:08:00Z"/>
                <w:kern w:val="2"/>
              </w:rPr>
            </w:pPr>
            <w:ins w:id="418" w:author="Jing Yue" w:date="2024-08-06T09:08:00Z">
              <w:r>
                <w:rPr>
                  <w:kern w:val="2"/>
                </w:rPr>
                <w:t>Velocity of the UEs moving.</w:t>
              </w:r>
            </w:ins>
          </w:p>
        </w:tc>
      </w:tr>
      <w:tr w:rsidR="00DA6D7F" w:rsidRPr="000D7659" w14:paraId="71B675C9" w14:textId="77777777" w:rsidTr="0052792D">
        <w:trPr>
          <w:jc w:val="center"/>
          <w:ins w:id="41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57747CD" w14:textId="77777777" w:rsidR="00DA6D7F" w:rsidRPr="000D7659" w:rsidRDefault="00DA6D7F" w:rsidP="0052792D">
            <w:pPr>
              <w:pStyle w:val="TAL"/>
              <w:rPr>
                <w:ins w:id="420" w:author="Jing Yue" w:date="2024-08-06T09:08:00Z"/>
                <w:kern w:val="2"/>
              </w:rPr>
            </w:pPr>
            <w:ins w:id="421" w:author="Jing Yue" w:date="2024-08-06T09:08: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C0A2DF6" w14:textId="77777777" w:rsidR="00DA6D7F" w:rsidRPr="000D7659" w:rsidRDefault="00DA6D7F" w:rsidP="0052792D">
            <w:pPr>
              <w:pStyle w:val="TAC"/>
              <w:rPr>
                <w:ins w:id="422" w:author="Jing Yue" w:date="2024-08-06T09:08:00Z"/>
                <w:kern w:val="2"/>
              </w:rPr>
            </w:pPr>
            <w:ins w:id="423"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1E978" w14:textId="77777777" w:rsidR="00DA6D7F" w:rsidRPr="000D7659" w:rsidRDefault="00DA6D7F" w:rsidP="0052792D">
            <w:pPr>
              <w:pStyle w:val="TAL"/>
              <w:rPr>
                <w:ins w:id="424" w:author="Jing Yue" w:date="2024-08-06T09:08:00Z"/>
                <w:kern w:val="2"/>
              </w:rPr>
            </w:pPr>
            <w:ins w:id="425" w:author="Jing Yue" w:date="2024-08-06T09:08:00Z">
              <w:r w:rsidRPr="000D7659">
                <w:rPr>
                  <w:kern w:val="2"/>
                </w:rPr>
                <w:t>For predictive analytics, the achieved confidence level can be provided.</w:t>
              </w:r>
            </w:ins>
          </w:p>
        </w:tc>
      </w:tr>
    </w:tbl>
    <w:p w14:paraId="7FD18E03" w14:textId="77777777" w:rsidR="00DA6D7F" w:rsidRPr="000D7659" w:rsidRDefault="00DA6D7F" w:rsidP="00DA6D7F">
      <w:pPr>
        <w:rPr>
          <w:ins w:id="426" w:author="Jing Yue" w:date="2024-08-06T09:08:00Z"/>
          <w:noProof/>
        </w:rPr>
      </w:pPr>
    </w:p>
    <w:p w14:paraId="2541FBCF" w14:textId="77777777" w:rsidR="00DA6D7F" w:rsidRPr="000D7659" w:rsidRDefault="00DA6D7F" w:rsidP="00DA6D7F">
      <w:pPr>
        <w:pStyle w:val="Heading4"/>
        <w:rPr>
          <w:ins w:id="427" w:author="Jing Yue" w:date="2024-08-06T09:08:00Z"/>
        </w:rPr>
      </w:pPr>
      <w:bookmarkStart w:id="428" w:name="_Toc164675516"/>
      <w:bookmarkStart w:id="429" w:name="_Toc167727187"/>
      <w:bookmarkStart w:id="430" w:name="_Toc167727313"/>
      <w:bookmarkStart w:id="431" w:name="_Toc172557910"/>
      <w:ins w:id="432" w:author="Jing Yue" w:date="2024-08-06T09:12:00Z">
        <w:r>
          <w:t>8.</w:t>
        </w:r>
        <w:r w:rsidRPr="003C65B4">
          <w:rPr>
            <w:highlight w:val="magenta"/>
          </w:rPr>
          <w:t>X</w:t>
        </w:r>
      </w:ins>
      <w:ins w:id="433" w:author="Jing Yue" w:date="2024-08-06T09:08:00Z">
        <w:r w:rsidRPr="000D7659">
          <w:t>.3.5</w:t>
        </w:r>
        <w:r w:rsidRPr="000D7659">
          <w:tab/>
        </w:r>
        <w:r>
          <w:t xml:space="preserve">Ranging/SL positioning </w:t>
        </w:r>
        <w:r w:rsidRPr="000D7659">
          <w:t>data</w:t>
        </w:r>
        <w:r>
          <w:t xml:space="preserve"> and location information</w:t>
        </w:r>
        <w:r w:rsidRPr="000D7659">
          <w:t xml:space="preserve"> collection subscription request</w:t>
        </w:r>
        <w:bookmarkEnd w:id="428"/>
        <w:bookmarkEnd w:id="429"/>
        <w:bookmarkEnd w:id="430"/>
        <w:bookmarkEnd w:id="431"/>
      </w:ins>
    </w:p>
    <w:p w14:paraId="6F65EB45" w14:textId="77777777" w:rsidR="00DA6D7F" w:rsidRPr="000D7659" w:rsidRDefault="00DA6D7F" w:rsidP="00DA6D7F">
      <w:pPr>
        <w:rPr>
          <w:ins w:id="434" w:author="Jing Yue" w:date="2024-08-06T09:08:00Z"/>
        </w:rPr>
      </w:pPr>
      <w:ins w:id="435" w:author="Jing Yue" w:date="2024-08-06T09:08:00Z">
        <w:r w:rsidRPr="000D7659">
          <w:t>Table</w:t>
        </w:r>
        <w:r w:rsidRPr="00030BDA">
          <w:t> </w:t>
        </w:r>
      </w:ins>
      <w:ins w:id="436" w:author="Jing Yue" w:date="2024-08-06T09:12:00Z">
        <w:r>
          <w:t>8.</w:t>
        </w:r>
        <w:r w:rsidRPr="003C65B4">
          <w:rPr>
            <w:highlight w:val="magenta"/>
          </w:rPr>
          <w:t>X</w:t>
        </w:r>
      </w:ins>
      <w:ins w:id="437" w:author="Jing Yue" w:date="2024-08-06T09:08:00Z">
        <w:r w:rsidRPr="000D7659">
          <w:t xml:space="preserve">.3.5-1 describes information elements for the </w:t>
        </w:r>
        <w:r>
          <w:t xml:space="preserve">Ranging/SL positioning </w:t>
        </w:r>
        <w:r w:rsidRPr="000D7659">
          <w:t xml:space="preserve">data </w:t>
        </w:r>
        <w:r>
          <w:t>and location information</w:t>
        </w:r>
        <w:r w:rsidRPr="000D7659">
          <w:t xml:space="preserve"> collection subscription request from the ADAE server to the </w:t>
        </w:r>
        <w:r>
          <w:t xml:space="preserve">Data Producer, e.g. </w:t>
        </w:r>
        <w:r>
          <w:rPr>
            <w:bCs/>
          </w:rPr>
          <w:t xml:space="preserve">5GC NFs </w:t>
        </w:r>
        <w:r w:rsidRPr="000D7659">
          <w:rPr>
            <w:bCs/>
          </w:rPr>
          <w:t>(</w:t>
        </w:r>
        <w:r>
          <w:rPr>
            <w:bCs/>
          </w:rPr>
          <w:t xml:space="preserve">e.g. GMLC, NWDAF), </w:t>
        </w:r>
        <w:r w:rsidRPr="00582832">
          <w:rPr>
            <w:bCs/>
          </w:rPr>
          <w:t>ADAE Client</w:t>
        </w:r>
        <w:r>
          <w:rPr>
            <w:bCs/>
          </w:rPr>
          <w:t>, LM server, LM client, 3</w:t>
        </w:r>
        <w:r w:rsidRPr="006E3D8B">
          <w:rPr>
            <w:bCs/>
            <w:vertAlign w:val="superscript"/>
          </w:rPr>
          <w:t>rd</w:t>
        </w:r>
        <w:r>
          <w:rPr>
            <w:bCs/>
          </w:rPr>
          <w:t xml:space="preserve"> party LM server</w:t>
        </w:r>
        <w:r w:rsidRPr="006B6185">
          <w:rPr>
            <w:bCs/>
          </w:rPr>
          <w:t xml:space="preserve">, </w:t>
        </w:r>
        <w:r w:rsidRPr="006B6185">
          <w:rPr>
            <w:lang w:eastAsia="zh-CN"/>
          </w:rPr>
          <w:t>A-ADRF for historical data</w:t>
        </w:r>
        <w:r w:rsidRPr="006B6185">
          <w:t>.</w:t>
        </w:r>
      </w:ins>
    </w:p>
    <w:p w14:paraId="33FFA350" w14:textId="77777777" w:rsidR="00DA6D7F" w:rsidRPr="000D7659" w:rsidRDefault="00DA6D7F" w:rsidP="00DA6D7F">
      <w:pPr>
        <w:pStyle w:val="TH"/>
        <w:rPr>
          <w:ins w:id="438" w:author="Jing Yue" w:date="2024-08-06T09:08:00Z"/>
        </w:rPr>
      </w:pPr>
      <w:ins w:id="439" w:author="Jing Yue" w:date="2024-08-06T09:08:00Z">
        <w:r w:rsidRPr="004C0B85">
          <w:t>Table</w:t>
        </w:r>
        <w:r w:rsidRPr="00030BDA">
          <w:t> </w:t>
        </w:r>
      </w:ins>
      <w:ins w:id="440" w:author="Jing Yue" w:date="2024-08-06T09:12:00Z">
        <w:r>
          <w:t>8.</w:t>
        </w:r>
        <w:r w:rsidRPr="003C65B4">
          <w:rPr>
            <w:highlight w:val="magenta"/>
          </w:rPr>
          <w:t>X</w:t>
        </w:r>
      </w:ins>
      <w:ins w:id="441" w:author="Jing Yue" w:date="2024-08-06T09:08:00Z">
        <w:r w:rsidRPr="004C0B85">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533767D2" w14:textId="77777777" w:rsidTr="0052792D">
        <w:trPr>
          <w:jc w:val="center"/>
          <w:ins w:id="442" w:author="Jing Yue" w:date="2024-08-06T09:08:00Z"/>
        </w:trPr>
        <w:tc>
          <w:tcPr>
            <w:tcW w:w="2880" w:type="dxa"/>
            <w:tcBorders>
              <w:top w:val="single" w:sz="4" w:space="0" w:color="000000"/>
              <w:left w:val="single" w:sz="4" w:space="0" w:color="000000"/>
              <w:bottom w:val="single" w:sz="4" w:space="0" w:color="000000"/>
              <w:right w:val="nil"/>
            </w:tcBorders>
            <w:hideMark/>
          </w:tcPr>
          <w:p w14:paraId="7129079B" w14:textId="77777777" w:rsidR="00DA6D7F" w:rsidRPr="000D7659" w:rsidRDefault="00DA6D7F" w:rsidP="0052792D">
            <w:pPr>
              <w:pStyle w:val="TAH"/>
              <w:rPr>
                <w:ins w:id="443" w:author="Jing Yue" w:date="2024-08-06T09:08:00Z"/>
                <w:kern w:val="2"/>
                <w:lang w:eastAsia="de-DE"/>
              </w:rPr>
            </w:pPr>
            <w:ins w:id="444"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E15B374" w14:textId="77777777" w:rsidR="00DA6D7F" w:rsidRPr="000D7659" w:rsidRDefault="00DA6D7F" w:rsidP="0052792D">
            <w:pPr>
              <w:pStyle w:val="TAH"/>
              <w:rPr>
                <w:ins w:id="445" w:author="Jing Yue" w:date="2024-08-06T09:08:00Z"/>
                <w:kern w:val="2"/>
                <w:lang w:eastAsia="de-DE"/>
              </w:rPr>
            </w:pPr>
            <w:ins w:id="446"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924395" w14:textId="77777777" w:rsidR="00DA6D7F" w:rsidRPr="000D7659" w:rsidRDefault="00DA6D7F" w:rsidP="0052792D">
            <w:pPr>
              <w:pStyle w:val="TAH"/>
              <w:rPr>
                <w:ins w:id="447" w:author="Jing Yue" w:date="2024-08-06T09:08:00Z"/>
                <w:kern w:val="2"/>
                <w:lang w:eastAsia="de-DE"/>
              </w:rPr>
            </w:pPr>
            <w:ins w:id="448" w:author="Jing Yue" w:date="2024-08-06T09:08:00Z">
              <w:r w:rsidRPr="000D7659">
                <w:rPr>
                  <w:kern w:val="2"/>
                  <w:lang w:eastAsia="de-DE"/>
                </w:rPr>
                <w:t>Description</w:t>
              </w:r>
            </w:ins>
          </w:p>
        </w:tc>
      </w:tr>
      <w:tr w:rsidR="00DA6D7F" w:rsidRPr="000D7659" w14:paraId="2FC062A1" w14:textId="77777777" w:rsidTr="0052792D">
        <w:trPr>
          <w:jc w:val="center"/>
          <w:ins w:id="449" w:author="Jing Yue" w:date="2024-08-06T09:08:00Z"/>
        </w:trPr>
        <w:tc>
          <w:tcPr>
            <w:tcW w:w="2880" w:type="dxa"/>
            <w:tcBorders>
              <w:top w:val="single" w:sz="4" w:space="0" w:color="000000"/>
              <w:left w:val="single" w:sz="4" w:space="0" w:color="000000"/>
              <w:bottom w:val="single" w:sz="4" w:space="0" w:color="000000"/>
              <w:right w:val="nil"/>
            </w:tcBorders>
            <w:hideMark/>
          </w:tcPr>
          <w:p w14:paraId="0F96C214" w14:textId="77777777" w:rsidR="00DA6D7F" w:rsidRPr="000D7659" w:rsidRDefault="00DA6D7F" w:rsidP="0052792D">
            <w:pPr>
              <w:pStyle w:val="TAL"/>
              <w:rPr>
                <w:ins w:id="450" w:author="Jing Yue" w:date="2024-08-06T09:08:00Z"/>
                <w:kern w:val="2"/>
                <w:lang w:eastAsia="de-DE"/>
              </w:rPr>
            </w:pPr>
            <w:ins w:id="451" w:author="Jing Yue" w:date="2024-08-06T09:08:00Z">
              <w:r w:rsidRPr="000D7659">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25A02420" w14:textId="77777777" w:rsidR="00DA6D7F" w:rsidRPr="000D7659" w:rsidRDefault="00DA6D7F" w:rsidP="0052792D">
            <w:pPr>
              <w:pStyle w:val="TAC"/>
              <w:rPr>
                <w:ins w:id="452" w:author="Jing Yue" w:date="2024-08-06T09:08:00Z"/>
                <w:kern w:val="2"/>
                <w:lang w:eastAsia="de-DE"/>
              </w:rPr>
            </w:pPr>
            <w:ins w:id="453"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B96B592" w14:textId="77777777" w:rsidR="00DA6D7F" w:rsidRPr="000D7659" w:rsidRDefault="00DA6D7F" w:rsidP="0052792D">
            <w:pPr>
              <w:pStyle w:val="TAL"/>
              <w:rPr>
                <w:ins w:id="454" w:author="Jing Yue" w:date="2024-08-06T09:08:00Z"/>
                <w:kern w:val="2"/>
                <w:lang w:eastAsia="de-DE"/>
              </w:rPr>
            </w:pPr>
            <w:ins w:id="455" w:author="Jing Yue" w:date="2024-08-06T09:08:00Z">
              <w:r w:rsidRPr="000D7659">
                <w:rPr>
                  <w:kern w:val="2"/>
                  <w:lang w:eastAsia="de-DE"/>
                </w:rPr>
                <w:t>The identifier of the consumer.</w:t>
              </w:r>
            </w:ins>
          </w:p>
        </w:tc>
      </w:tr>
      <w:tr w:rsidR="00DA6D7F" w:rsidRPr="000D7659" w14:paraId="59358C0A" w14:textId="77777777" w:rsidTr="0052792D">
        <w:trPr>
          <w:jc w:val="center"/>
          <w:ins w:id="456" w:author="Jing Yue" w:date="2024-08-06T09:08:00Z"/>
        </w:trPr>
        <w:tc>
          <w:tcPr>
            <w:tcW w:w="2880" w:type="dxa"/>
            <w:tcBorders>
              <w:top w:val="single" w:sz="4" w:space="0" w:color="000000"/>
              <w:left w:val="single" w:sz="4" w:space="0" w:color="000000"/>
              <w:bottom w:val="single" w:sz="4" w:space="0" w:color="000000"/>
              <w:right w:val="nil"/>
            </w:tcBorders>
            <w:hideMark/>
          </w:tcPr>
          <w:p w14:paraId="029483FF" w14:textId="77777777" w:rsidR="00DA6D7F" w:rsidRPr="000D7659" w:rsidRDefault="00DA6D7F" w:rsidP="0052792D">
            <w:pPr>
              <w:pStyle w:val="TAL"/>
              <w:rPr>
                <w:ins w:id="457" w:author="Jing Yue" w:date="2024-08-06T09:08:00Z"/>
                <w:kern w:val="2"/>
                <w:lang w:eastAsia="de-DE"/>
              </w:rPr>
            </w:pPr>
            <w:ins w:id="458" w:author="Jing Yue" w:date="2024-08-06T09:08:00Z">
              <w:r w:rsidRPr="000D7659">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16988862" w14:textId="77777777" w:rsidR="00DA6D7F" w:rsidRPr="000D7659" w:rsidRDefault="00DA6D7F" w:rsidP="0052792D">
            <w:pPr>
              <w:pStyle w:val="TAC"/>
              <w:rPr>
                <w:ins w:id="459" w:author="Jing Yue" w:date="2024-08-06T09:08:00Z"/>
                <w:kern w:val="2"/>
                <w:lang w:eastAsia="de-DE"/>
              </w:rPr>
            </w:pPr>
            <w:ins w:id="460"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B4DAA9" w14:textId="77777777" w:rsidR="00DA6D7F" w:rsidRPr="000D7659" w:rsidRDefault="00DA6D7F" w:rsidP="0052792D">
            <w:pPr>
              <w:pStyle w:val="TAL"/>
              <w:rPr>
                <w:ins w:id="461" w:author="Jing Yue" w:date="2024-08-06T09:08:00Z"/>
                <w:kern w:val="2"/>
                <w:lang w:eastAsia="de-DE"/>
              </w:rPr>
            </w:pPr>
            <w:ins w:id="462" w:author="Jing Yue" w:date="2024-08-06T09:08:00Z">
              <w:r w:rsidRPr="000D7659">
                <w:rPr>
                  <w:kern w:val="2"/>
                  <w:lang w:eastAsia="de-DE"/>
                </w:rPr>
                <w:t xml:space="preserve">The identifier of the data collection event </w:t>
              </w:r>
            </w:ins>
          </w:p>
        </w:tc>
      </w:tr>
      <w:tr w:rsidR="00DA6D7F" w:rsidRPr="000D7659" w14:paraId="12BB998C" w14:textId="77777777" w:rsidTr="0052792D">
        <w:trPr>
          <w:jc w:val="center"/>
          <w:ins w:id="463" w:author="Jing Yue" w:date="2024-08-06T09:08:00Z"/>
        </w:trPr>
        <w:tc>
          <w:tcPr>
            <w:tcW w:w="2880" w:type="dxa"/>
            <w:tcBorders>
              <w:top w:val="single" w:sz="4" w:space="0" w:color="000000"/>
              <w:left w:val="single" w:sz="4" w:space="0" w:color="000000"/>
              <w:bottom w:val="single" w:sz="4" w:space="0" w:color="000000"/>
              <w:right w:val="nil"/>
            </w:tcBorders>
            <w:hideMark/>
          </w:tcPr>
          <w:p w14:paraId="764A4534" w14:textId="77777777" w:rsidR="00DA6D7F" w:rsidRPr="000D7659" w:rsidRDefault="00DA6D7F" w:rsidP="0052792D">
            <w:pPr>
              <w:pStyle w:val="TAL"/>
              <w:rPr>
                <w:ins w:id="464" w:author="Jing Yue" w:date="2024-08-06T09:08:00Z"/>
                <w:kern w:val="2"/>
                <w:lang w:eastAsia="de-DE"/>
              </w:rPr>
            </w:pPr>
            <w:ins w:id="465" w:author="Jing Yue" w:date="2024-08-06T09:08:00Z">
              <w:r w:rsidRPr="000D7659">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1A4DD979" w14:textId="77777777" w:rsidR="00DA6D7F" w:rsidRPr="000D7659" w:rsidRDefault="00DA6D7F" w:rsidP="0052792D">
            <w:pPr>
              <w:pStyle w:val="TAC"/>
              <w:rPr>
                <w:ins w:id="466" w:author="Jing Yue" w:date="2024-08-06T09:08:00Z"/>
                <w:kern w:val="2"/>
                <w:lang w:eastAsia="de-DE"/>
              </w:rPr>
            </w:pPr>
            <w:ins w:id="467"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9CBAEB" w14:textId="77777777" w:rsidR="00DA6D7F" w:rsidRPr="000D7659" w:rsidRDefault="00DA6D7F" w:rsidP="0052792D">
            <w:pPr>
              <w:pStyle w:val="TAL"/>
              <w:rPr>
                <w:ins w:id="468" w:author="Jing Yue" w:date="2024-08-06T09:08:00Z"/>
                <w:kern w:val="2"/>
                <w:lang w:eastAsia="de-DE"/>
              </w:rPr>
            </w:pPr>
            <w:ins w:id="469" w:author="Jing Yue" w:date="2024-08-06T09:08:00Z">
              <w:r w:rsidRPr="000D7659">
                <w:rPr>
                  <w:kern w:val="2"/>
                  <w:lang w:eastAsia="de-DE"/>
                </w:rPr>
                <w:t>The requirements for data collection, including the format of data, frequency of reporting, level of abstraction of data, level of accuracy of data.</w:t>
              </w:r>
            </w:ins>
          </w:p>
        </w:tc>
      </w:tr>
      <w:tr w:rsidR="00DA6D7F" w:rsidRPr="000D7659" w14:paraId="24E2C12F" w14:textId="77777777" w:rsidTr="0052792D">
        <w:trPr>
          <w:jc w:val="center"/>
          <w:ins w:id="470" w:author="Jing Yue" w:date="2024-08-06T09:08:00Z"/>
        </w:trPr>
        <w:tc>
          <w:tcPr>
            <w:tcW w:w="2880" w:type="dxa"/>
            <w:tcBorders>
              <w:top w:val="single" w:sz="4" w:space="0" w:color="000000"/>
              <w:left w:val="single" w:sz="4" w:space="0" w:color="000000"/>
              <w:bottom w:val="single" w:sz="4" w:space="0" w:color="000000"/>
              <w:right w:val="nil"/>
            </w:tcBorders>
            <w:hideMark/>
          </w:tcPr>
          <w:p w14:paraId="41FE50F9" w14:textId="77777777" w:rsidR="00DA6D7F" w:rsidRPr="000D7659" w:rsidRDefault="00DA6D7F" w:rsidP="0052792D">
            <w:pPr>
              <w:pStyle w:val="TAL"/>
              <w:rPr>
                <w:ins w:id="471" w:author="Jing Yue" w:date="2024-08-06T09:08:00Z"/>
                <w:kern w:val="2"/>
                <w:lang w:eastAsia="de-DE"/>
              </w:rPr>
            </w:pPr>
            <w:ins w:id="472" w:author="Jing Yue" w:date="2024-08-06T09:08: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54753460" w14:textId="77777777" w:rsidR="00DA6D7F" w:rsidRPr="000D7659" w:rsidRDefault="00DA6D7F" w:rsidP="0052792D">
            <w:pPr>
              <w:pStyle w:val="TAC"/>
              <w:rPr>
                <w:ins w:id="473" w:author="Jing Yue" w:date="2024-08-06T09:08:00Z"/>
                <w:kern w:val="2"/>
                <w:lang w:eastAsia="de-DE"/>
              </w:rPr>
            </w:pPr>
            <w:ins w:id="474"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673180" w14:textId="77777777" w:rsidR="00DA6D7F" w:rsidRPr="000D7659" w:rsidRDefault="00DA6D7F" w:rsidP="0052792D">
            <w:pPr>
              <w:pStyle w:val="TAL"/>
              <w:rPr>
                <w:ins w:id="475" w:author="Jing Yue" w:date="2024-08-06T09:08:00Z"/>
                <w:kern w:val="2"/>
                <w:lang w:eastAsia="de-DE"/>
              </w:rPr>
            </w:pPr>
            <w:ins w:id="476" w:author="Jing Yue" w:date="2024-08-06T09:08:00Z">
              <w:r w:rsidRPr="000D7659">
                <w:rPr>
                  <w:kern w:val="2"/>
                  <w:lang w:eastAsia="de-DE"/>
                </w:rPr>
                <w:t xml:space="preserve">The identifier of the analytics event, for which the data collection is needed. </w:t>
              </w:r>
              <w:r w:rsidRPr="000D7659">
                <w:rPr>
                  <w:kern w:val="2"/>
                </w:rPr>
                <w:t xml:space="preserve">This ID can be for example </w:t>
              </w:r>
              <w:r>
                <w:t>"Collision Detection analytics"</w:t>
              </w:r>
              <w:r w:rsidRPr="000D7659">
                <w:t>.</w:t>
              </w:r>
            </w:ins>
          </w:p>
        </w:tc>
      </w:tr>
      <w:tr w:rsidR="00DA6D7F" w:rsidRPr="000D7659" w14:paraId="08B82D78" w14:textId="77777777" w:rsidTr="0052792D">
        <w:trPr>
          <w:jc w:val="center"/>
          <w:ins w:id="477" w:author="Jing Yue" w:date="2024-08-06T09:08:00Z"/>
        </w:trPr>
        <w:tc>
          <w:tcPr>
            <w:tcW w:w="2880" w:type="dxa"/>
            <w:tcBorders>
              <w:top w:val="single" w:sz="4" w:space="0" w:color="000000"/>
              <w:left w:val="single" w:sz="4" w:space="0" w:color="000000"/>
              <w:bottom w:val="single" w:sz="4" w:space="0" w:color="000000"/>
              <w:right w:val="nil"/>
            </w:tcBorders>
            <w:hideMark/>
          </w:tcPr>
          <w:p w14:paraId="2A19FF11" w14:textId="77777777" w:rsidR="00DA6D7F" w:rsidRPr="000D7659" w:rsidRDefault="00DA6D7F" w:rsidP="0052792D">
            <w:pPr>
              <w:pStyle w:val="TAL"/>
              <w:rPr>
                <w:ins w:id="478" w:author="Jing Yue" w:date="2024-08-06T09:08:00Z"/>
                <w:kern w:val="2"/>
                <w:lang w:eastAsia="de-DE"/>
              </w:rPr>
            </w:pPr>
            <w:ins w:id="479" w:author="Jing Yue" w:date="2024-08-06T09:08:00Z">
              <w:r w:rsidRPr="000D7659">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425B0498" w14:textId="77777777" w:rsidR="00DA6D7F" w:rsidRPr="000D7659" w:rsidRDefault="00DA6D7F" w:rsidP="0052792D">
            <w:pPr>
              <w:pStyle w:val="TAC"/>
              <w:rPr>
                <w:ins w:id="480" w:author="Jing Yue" w:date="2024-08-06T09:08:00Z"/>
                <w:kern w:val="2"/>
                <w:lang w:eastAsia="de-DE"/>
              </w:rPr>
            </w:pPr>
            <w:ins w:id="481"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CC17C2" w14:textId="77777777" w:rsidR="00DA6D7F" w:rsidRPr="000D7659" w:rsidRDefault="00DA6D7F" w:rsidP="0052792D">
            <w:pPr>
              <w:pStyle w:val="TAL"/>
              <w:rPr>
                <w:ins w:id="482" w:author="Jing Yue" w:date="2024-08-06T09:08:00Z"/>
                <w:kern w:val="2"/>
                <w:lang w:eastAsia="de-DE"/>
              </w:rPr>
            </w:pPr>
            <w:ins w:id="483" w:author="Jing Yue" w:date="2024-08-06T09:08:00Z">
              <w:r w:rsidRPr="000D7659">
                <w:rPr>
                  <w:kern w:val="2"/>
                  <w:lang w:eastAsia="de-DE"/>
                </w:rPr>
                <w:t>In case when this request is performed via A-DCCF, then the list of Data Producer IDs is needed.</w:t>
              </w:r>
            </w:ins>
          </w:p>
        </w:tc>
      </w:tr>
      <w:tr w:rsidR="00DA6D7F" w:rsidRPr="000D7659" w14:paraId="1F55E087" w14:textId="77777777" w:rsidTr="0052792D">
        <w:trPr>
          <w:jc w:val="center"/>
          <w:ins w:id="484" w:author="Jing Yue" w:date="2024-08-06T09:08:00Z"/>
        </w:trPr>
        <w:tc>
          <w:tcPr>
            <w:tcW w:w="2880" w:type="dxa"/>
            <w:tcBorders>
              <w:top w:val="single" w:sz="4" w:space="0" w:color="000000"/>
              <w:left w:val="single" w:sz="4" w:space="0" w:color="000000"/>
              <w:bottom w:val="single" w:sz="4" w:space="0" w:color="000000"/>
              <w:right w:val="nil"/>
            </w:tcBorders>
          </w:tcPr>
          <w:p w14:paraId="1CB50CB8" w14:textId="77777777" w:rsidR="00DA6D7F" w:rsidRPr="000D7659" w:rsidRDefault="00DA6D7F" w:rsidP="0052792D">
            <w:pPr>
              <w:pStyle w:val="TAL"/>
              <w:rPr>
                <w:ins w:id="485" w:author="Jing Yue" w:date="2024-08-06T09:08:00Z"/>
              </w:rPr>
            </w:pPr>
            <w:ins w:id="486" w:author="Jing Yue" w:date="2024-08-06T09:08:00Z">
              <w:r>
                <w:t>&gt;</w:t>
              </w:r>
              <w:r w:rsidRPr="000D7659">
                <w:t>Target data producer profile criteria</w:t>
              </w:r>
            </w:ins>
          </w:p>
        </w:tc>
        <w:tc>
          <w:tcPr>
            <w:tcW w:w="1440" w:type="dxa"/>
            <w:tcBorders>
              <w:top w:val="single" w:sz="4" w:space="0" w:color="000000"/>
              <w:left w:val="single" w:sz="4" w:space="0" w:color="000000"/>
              <w:bottom w:val="single" w:sz="4" w:space="0" w:color="000000"/>
              <w:right w:val="nil"/>
            </w:tcBorders>
          </w:tcPr>
          <w:p w14:paraId="68B5A431" w14:textId="77777777" w:rsidR="00DA6D7F" w:rsidRPr="000D7659" w:rsidRDefault="00DA6D7F" w:rsidP="0052792D">
            <w:pPr>
              <w:pStyle w:val="TAC"/>
              <w:rPr>
                <w:ins w:id="487" w:author="Jing Yue" w:date="2024-08-06T09:08:00Z"/>
              </w:rPr>
            </w:pPr>
            <w:ins w:id="488" w:author="Jing Yue" w:date="2024-08-06T09:08:00Z">
              <w:r w:rsidRPr="000D7659">
                <w:t>O</w:t>
              </w:r>
            </w:ins>
          </w:p>
        </w:tc>
        <w:tc>
          <w:tcPr>
            <w:tcW w:w="4320" w:type="dxa"/>
            <w:tcBorders>
              <w:top w:val="single" w:sz="4" w:space="0" w:color="000000"/>
              <w:left w:val="single" w:sz="4" w:space="0" w:color="000000"/>
              <w:bottom w:val="single" w:sz="4" w:space="0" w:color="000000"/>
              <w:right w:val="single" w:sz="4" w:space="0" w:color="000000"/>
            </w:tcBorders>
          </w:tcPr>
          <w:p w14:paraId="1B68D23B" w14:textId="77777777" w:rsidR="00DA6D7F" w:rsidRPr="000D7659" w:rsidRDefault="00DA6D7F" w:rsidP="0052792D">
            <w:pPr>
              <w:pStyle w:val="TAL"/>
              <w:rPr>
                <w:ins w:id="489" w:author="Jing Yue" w:date="2024-08-06T09:08:00Z"/>
              </w:rPr>
            </w:pPr>
            <w:ins w:id="490" w:author="Jing Yue" w:date="2024-08-06T09:08:00Z">
              <w:r w:rsidRPr="000D7659">
                <w:t>Characteristics of the data producers to be used.</w:t>
              </w:r>
            </w:ins>
          </w:p>
        </w:tc>
      </w:tr>
      <w:tr w:rsidR="00DA6D7F" w:rsidRPr="000D7659" w14:paraId="2B134631" w14:textId="77777777" w:rsidTr="0052792D">
        <w:trPr>
          <w:jc w:val="center"/>
          <w:ins w:id="491" w:author="Jing Yue" w:date="2024-08-06T09:08:00Z"/>
        </w:trPr>
        <w:tc>
          <w:tcPr>
            <w:tcW w:w="2880" w:type="dxa"/>
            <w:tcBorders>
              <w:top w:val="single" w:sz="4" w:space="0" w:color="000000"/>
              <w:left w:val="single" w:sz="4" w:space="0" w:color="000000"/>
              <w:bottom w:val="single" w:sz="4" w:space="0" w:color="000000"/>
              <w:right w:val="nil"/>
            </w:tcBorders>
          </w:tcPr>
          <w:p w14:paraId="3C934C45" w14:textId="77777777" w:rsidR="00DA6D7F" w:rsidRPr="000D7659" w:rsidRDefault="00DA6D7F" w:rsidP="0052792D">
            <w:pPr>
              <w:pStyle w:val="TAL"/>
              <w:rPr>
                <w:ins w:id="492" w:author="Jing Yue" w:date="2024-08-06T09:08:00Z"/>
              </w:rPr>
            </w:pPr>
            <w:ins w:id="493" w:author="Jing Yue" w:date="2024-08-06T09:08:00Z">
              <w:r>
                <w:rPr>
                  <w:kern w:val="2"/>
                </w:rPr>
                <w:t>&gt;</w:t>
              </w:r>
              <w:r>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79E1D9DD" w14:textId="77777777" w:rsidR="00DA6D7F" w:rsidRPr="004C0B85" w:rsidRDefault="00DA6D7F" w:rsidP="0052792D">
            <w:pPr>
              <w:pStyle w:val="TAC"/>
              <w:rPr>
                <w:ins w:id="494" w:author="Jing Yue" w:date="2024-08-06T09:08:00Z"/>
                <w:kern w:val="2"/>
              </w:rPr>
            </w:pPr>
            <w:ins w:id="495"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686FFB94" w14:textId="77777777" w:rsidR="00DA6D7F" w:rsidRPr="000D7659" w:rsidRDefault="00DA6D7F" w:rsidP="0052792D">
            <w:pPr>
              <w:pStyle w:val="TAL"/>
              <w:rPr>
                <w:ins w:id="496" w:author="Jing Yue" w:date="2024-08-06T09:08:00Z"/>
              </w:rPr>
            </w:pPr>
            <w:ins w:id="497" w:author="Jing Yue" w:date="2024-08-06T09:08:00Z">
              <w:r w:rsidRPr="000D7659">
                <w:rPr>
                  <w:kern w:val="2"/>
                </w:rPr>
                <w:t>The VAL UE(s) identifiers for which the data/analytics apply.</w:t>
              </w:r>
            </w:ins>
          </w:p>
        </w:tc>
      </w:tr>
      <w:tr w:rsidR="00DA6D7F" w:rsidRPr="000D7659" w14:paraId="118B3CFF" w14:textId="77777777" w:rsidTr="0052792D">
        <w:trPr>
          <w:jc w:val="center"/>
          <w:ins w:id="498" w:author="Jing Yue" w:date="2024-08-06T09:08:00Z"/>
        </w:trPr>
        <w:tc>
          <w:tcPr>
            <w:tcW w:w="2880" w:type="dxa"/>
            <w:tcBorders>
              <w:top w:val="single" w:sz="4" w:space="0" w:color="000000"/>
              <w:left w:val="single" w:sz="4" w:space="0" w:color="000000"/>
              <w:bottom w:val="single" w:sz="4" w:space="0" w:color="000000"/>
              <w:right w:val="nil"/>
            </w:tcBorders>
          </w:tcPr>
          <w:p w14:paraId="1D788F15" w14:textId="77777777" w:rsidR="00DA6D7F" w:rsidRPr="000D7659" w:rsidRDefault="00DA6D7F" w:rsidP="0052792D">
            <w:pPr>
              <w:pStyle w:val="TAL"/>
              <w:rPr>
                <w:ins w:id="499" w:author="Jing Yue" w:date="2024-08-06T09:08:00Z"/>
                <w:kern w:val="2"/>
                <w:lang w:eastAsia="de-DE"/>
              </w:rPr>
            </w:pPr>
            <w:ins w:id="500" w:author="Jing Yue" w:date="2024-08-06T09:08: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3515E4D5" w14:textId="77777777" w:rsidR="00DA6D7F" w:rsidRPr="000D7659" w:rsidRDefault="00DA6D7F" w:rsidP="0052792D">
            <w:pPr>
              <w:pStyle w:val="TAC"/>
              <w:rPr>
                <w:ins w:id="501" w:author="Jing Yue" w:date="2024-08-06T09:08:00Z"/>
                <w:kern w:val="2"/>
                <w:lang w:eastAsia="de-DE"/>
              </w:rPr>
            </w:pPr>
            <w:ins w:id="502" w:author="Jing Yue" w:date="2024-08-06T09:08: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3F88ECE" w14:textId="77777777" w:rsidR="00DA6D7F" w:rsidRPr="000D7659" w:rsidRDefault="00DA6D7F" w:rsidP="0052792D">
            <w:pPr>
              <w:pStyle w:val="TAL"/>
              <w:rPr>
                <w:ins w:id="503" w:author="Jing Yue" w:date="2024-08-06T09:08:00Z"/>
                <w:kern w:val="2"/>
                <w:lang w:eastAsia="de-DE"/>
              </w:rPr>
            </w:pPr>
            <w:ins w:id="504" w:author="Jing Yue" w:date="2024-08-06T09:08:00Z">
              <w:r>
                <w:rPr>
                  <w:kern w:val="2"/>
                  <w:lang w:eastAsia="de-DE"/>
                </w:rPr>
                <w:t>The geographical or service area for which the requirement request applies.</w:t>
              </w:r>
            </w:ins>
          </w:p>
        </w:tc>
      </w:tr>
      <w:tr w:rsidR="00DA6D7F" w:rsidRPr="000D7659" w14:paraId="479099DA" w14:textId="77777777" w:rsidTr="0052792D">
        <w:trPr>
          <w:jc w:val="center"/>
          <w:ins w:id="505" w:author="Jing Yue" w:date="2024-08-06T09:08:00Z"/>
        </w:trPr>
        <w:tc>
          <w:tcPr>
            <w:tcW w:w="2880" w:type="dxa"/>
            <w:tcBorders>
              <w:top w:val="single" w:sz="4" w:space="0" w:color="000000"/>
              <w:left w:val="single" w:sz="4" w:space="0" w:color="000000"/>
              <w:bottom w:val="single" w:sz="4" w:space="0" w:color="000000"/>
              <w:right w:val="nil"/>
            </w:tcBorders>
            <w:hideMark/>
          </w:tcPr>
          <w:p w14:paraId="25AFB30B" w14:textId="77777777" w:rsidR="00DA6D7F" w:rsidRPr="000D7659" w:rsidRDefault="00DA6D7F" w:rsidP="0052792D">
            <w:pPr>
              <w:pStyle w:val="TAL"/>
              <w:rPr>
                <w:ins w:id="506" w:author="Jing Yue" w:date="2024-08-06T09:08:00Z"/>
                <w:kern w:val="2"/>
                <w:lang w:eastAsia="de-DE"/>
              </w:rPr>
            </w:pPr>
            <w:ins w:id="507" w:author="Jing Yue" w:date="2024-08-06T09:08:00Z">
              <w:r w:rsidRPr="000D7659">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60746D82" w14:textId="77777777" w:rsidR="00DA6D7F" w:rsidRPr="000D7659" w:rsidRDefault="00DA6D7F" w:rsidP="0052792D">
            <w:pPr>
              <w:pStyle w:val="TAC"/>
              <w:rPr>
                <w:ins w:id="508" w:author="Jing Yue" w:date="2024-08-06T09:08:00Z"/>
                <w:kern w:val="2"/>
                <w:lang w:eastAsia="de-DE"/>
              </w:rPr>
            </w:pPr>
            <w:ins w:id="509"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99FD20" w14:textId="77777777" w:rsidR="00DA6D7F" w:rsidRPr="000D7659" w:rsidRDefault="00DA6D7F" w:rsidP="0052792D">
            <w:pPr>
              <w:pStyle w:val="TAL"/>
              <w:rPr>
                <w:ins w:id="510" w:author="Jing Yue" w:date="2024-08-06T09:08:00Z"/>
                <w:kern w:val="2"/>
                <w:lang w:eastAsia="de-DE"/>
              </w:rPr>
            </w:pPr>
            <w:ins w:id="511" w:author="Jing Yue" w:date="2024-08-06T09:08:00Z">
              <w:r w:rsidRPr="000D7659">
                <w:rPr>
                  <w:kern w:val="2"/>
                  <w:lang w:eastAsia="de-DE"/>
                </w:rPr>
                <w:t>The time validity of the request.</w:t>
              </w:r>
            </w:ins>
          </w:p>
        </w:tc>
      </w:tr>
    </w:tbl>
    <w:p w14:paraId="116B2953" w14:textId="77777777" w:rsidR="00DA6D7F" w:rsidRPr="000D7659" w:rsidRDefault="00DA6D7F" w:rsidP="00DA6D7F">
      <w:pPr>
        <w:rPr>
          <w:ins w:id="512" w:author="Jing Yue" w:date="2024-08-06T09:08:00Z"/>
          <w:lang w:val="en-US"/>
        </w:rPr>
      </w:pPr>
    </w:p>
    <w:p w14:paraId="571D028F" w14:textId="77777777" w:rsidR="00DA6D7F" w:rsidRPr="000D7659" w:rsidRDefault="00DA6D7F" w:rsidP="00DA6D7F">
      <w:pPr>
        <w:pStyle w:val="Heading4"/>
        <w:rPr>
          <w:ins w:id="513" w:author="Jing Yue" w:date="2024-08-06T09:08:00Z"/>
        </w:rPr>
      </w:pPr>
      <w:bookmarkStart w:id="514" w:name="_Toc164675517"/>
      <w:bookmarkStart w:id="515" w:name="_Toc167727188"/>
      <w:bookmarkStart w:id="516" w:name="_Toc167727314"/>
      <w:bookmarkStart w:id="517" w:name="_Toc172557911"/>
      <w:ins w:id="518" w:author="Jing Yue" w:date="2024-08-06T09:12:00Z">
        <w:r>
          <w:t>8.</w:t>
        </w:r>
        <w:r w:rsidRPr="003C65B4">
          <w:rPr>
            <w:highlight w:val="magenta"/>
          </w:rPr>
          <w:t>X</w:t>
        </w:r>
      </w:ins>
      <w:ins w:id="519" w:author="Jing Yue" w:date="2024-08-06T09:08:00Z">
        <w:r w:rsidRPr="000D7659">
          <w:t>.3.6</w:t>
        </w:r>
        <w:r w:rsidRPr="000D7659">
          <w:tab/>
        </w:r>
        <w:r>
          <w:t xml:space="preserve">Ranging/SL positioning </w:t>
        </w:r>
        <w:r w:rsidRPr="000D7659">
          <w:t>data</w:t>
        </w:r>
        <w:r>
          <w:t xml:space="preserve"> and</w:t>
        </w:r>
        <w:r w:rsidRPr="000D7659">
          <w:t xml:space="preserve"> </w:t>
        </w:r>
        <w:r>
          <w:t>location information</w:t>
        </w:r>
        <w:r w:rsidRPr="000D7659">
          <w:t xml:space="preserve"> collection subscription response</w:t>
        </w:r>
        <w:bookmarkEnd w:id="514"/>
        <w:bookmarkEnd w:id="515"/>
        <w:bookmarkEnd w:id="516"/>
        <w:bookmarkEnd w:id="517"/>
      </w:ins>
    </w:p>
    <w:p w14:paraId="0EF804A4" w14:textId="77777777" w:rsidR="00DA6D7F" w:rsidRPr="000D7659" w:rsidRDefault="00DA6D7F" w:rsidP="00DA6D7F">
      <w:pPr>
        <w:rPr>
          <w:ins w:id="520" w:author="Jing Yue" w:date="2024-08-06T09:08:00Z"/>
        </w:rPr>
      </w:pPr>
      <w:ins w:id="521" w:author="Jing Yue" w:date="2024-08-06T09:08:00Z">
        <w:r w:rsidRPr="000D7659">
          <w:t>Table</w:t>
        </w:r>
        <w:r w:rsidRPr="00030BDA">
          <w:t> </w:t>
        </w:r>
      </w:ins>
      <w:ins w:id="522" w:author="Jing Yue" w:date="2024-08-06T09:12:00Z">
        <w:r>
          <w:t>8.</w:t>
        </w:r>
        <w:r w:rsidRPr="003C65B4">
          <w:rPr>
            <w:highlight w:val="magenta"/>
          </w:rPr>
          <w:t>X</w:t>
        </w:r>
      </w:ins>
      <w:ins w:id="523" w:author="Jing Yue" w:date="2024-08-06T09:08:00Z">
        <w:r w:rsidRPr="000D7659">
          <w:t>.3.6-</w:t>
        </w:r>
        <w:r w:rsidRPr="006B6185">
          <w:t xml:space="preserve">1 describes information elements for the Data collection subscription response from the Data Producer, e.g. </w:t>
        </w:r>
        <w:r w:rsidRPr="006B6185">
          <w:rPr>
            <w:bCs/>
          </w:rPr>
          <w:t>5GC NFs (e.g. GMLC, NWDAF), ADAE Client, LM server, LM client, 3</w:t>
        </w:r>
        <w:r w:rsidRPr="006B6185">
          <w:rPr>
            <w:bCs/>
            <w:vertAlign w:val="superscript"/>
          </w:rPr>
          <w:t>rd</w:t>
        </w:r>
        <w:r w:rsidRPr="006B6185">
          <w:rPr>
            <w:bCs/>
          </w:rPr>
          <w:t xml:space="preserve"> party LM server, </w:t>
        </w:r>
        <w:r w:rsidRPr="006B6185">
          <w:rPr>
            <w:lang w:eastAsia="zh-CN"/>
          </w:rPr>
          <w:t>A-ADRF for historical data</w:t>
        </w:r>
        <w:r w:rsidRPr="006B6185">
          <w:t>.</w:t>
        </w:r>
      </w:ins>
    </w:p>
    <w:p w14:paraId="5BD6AF24" w14:textId="77777777" w:rsidR="00DA6D7F" w:rsidRPr="000D7659" w:rsidRDefault="00DA6D7F" w:rsidP="00DA6D7F">
      <w:pPr>
        <w:pStyle w:val="TH"/>
        <w:rPr>
          <w:ins w:id="524" w:author="Jing Yue" w:date="2024-08-06T09:08:00Z"/>
        </w:rPr>
      </w:pPr>
      <w:ins w:id="525" w:author="Jing Yue" w:date="2024-08-06T09:08:00Z">
        <w:r w:rsidRPr="000D7659">
          <w:t>Table</w:t>
        </w:r>
        <w:r w:rsidRPr="00030BDA">
          <w:t> </w:t>
        </w:r>
      </w:ins>
      <w:ins w:id="526" w:author="Jing Yue" w:date="2024-08-06T09:12:00Z">
        <w:r>
          <w:t>8.</w:t>
        </w:r>
        <w:r w:rsidRPr="003C65B4">
          <w:rPr>
            <w:highlight w:val="magenta"/>
          </w:rPr>
          <w:t>X</w:t>
        </w:r>
      </w:ins>
      <w:ins w:id="527" w:author="Jing Yue" w:date="2024-08-06T09:08:00Z">
        <w:r w:rsidRPr="000D7659">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1ABFE376" w14:textId="77777777" w:rsidTr="0052792D">
        <w:trPr>
          <w:jc w:val="center"/>
          <w:ins w:id="528" w:author="Jing Yue" w:date="2024-08-06T09:08:00Z"/>
        </w:trPr>
        <w:tc>
          <w:tcPr>
            <w:tcW w:w="2880" w:type="dxa"/>
            <w:tcBorders>
              <w:top w:val="single" w:sz="4" w:space="0" w:color="000000"/>
              <w:left w:val="single" w:sz="4" w:space="0" w:color="000000"/>
              <w:bottom w:val="single" w:sz="4" w:space="0" w:color="000000"/>
              <w:right w:val="nil"/>
            </w:tcBorders>
            <w:hideMark/>
          </w:tcPr>
          <w:p w14:paraId="5609CE52" w14:textId="77777777" w:rsidR="00DA6D7F" w:rsidRPr="000D7659" w:rsidRDefault="00DA6D7F" w:rsidP="0052792D">
            <w:pPr>
              <w:pStyle w:val="TAH"/>
              <w:rPr>
                <w:ins w:id="529" w:author="Jing Yue" w:date="2024-08-06T09:08:00Z"/>
                <w:kern w:val="2"/>
                <w:lang w:eastAsia="de-DE"/>
              </w:rPr>
            </w:pPr>
            <w:ins w:id="530"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13CFC40" w14:textId="77777777" w:rsidR="00DA6D7F" w:rsidRPr="000D7659" w:rsidRDefault="00DA6D7F" w:rsidP="0052792D">
            <w:pPr>
              <w:pStyle w:val="TAH"/>
              <w:rPr>
                <w:ins w:id="531" w:author="Jing Yue" w:date="2024-08-06T09:08:00Z"/>
                <w:kern w:val="2"/>
                <w:lang w:eastAsia="de-DE"/>
              </w:rPr>
            </w:pPr>
            <w:ins w:id="532"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A602A3" w14:textId="77777777" w:rsidR="00DA6D7F" w:rsidRPr="000D7659" w:rsidRDefault="00DA6D7F" w:rsidP="0052792D">
            <w:pPr>
              <w:pStyle w:val="TAH"/>
              <w:rPr>
                <w:ins w:id="533" w:author="Jing Yue" w:date="2024-08-06T09:08:00Z"/>
                <w:kern w:val="2"/>
                <w:lang w:eastAsia="de-DE"/>
              </w:rPr>
            </w:pPr>
            <w:ins w:id="534" w:author="Jing Yue" w:date="2024-08-06T09:08:00Z">
              <w:r w:rsidRPr="000D7659">
                <w:rPr>
                  <w:kern w:val="2"/>
                  <w:lang w:eastAsia="de-DE"/>
                </w:rPr>
                <w:t>Description</w:t>
              </w:r>
            </w:ins>
          </w:p>
        </w:tc>
      </w:tr>
      <w:tr w:rsidR="00DA6D7F" w:rsidRPr="000D7659" w14:paraId="76157E5F" w14:textId="77777777" w:rsidTr="0052792D">
        <w:trPr>
          <w:jc w:val="center"/>
          <w:ins w:id="535" w:author="Jing Yue" w:date="2024-08-06T09:08:00Z"/>
        </w:trPr>
        <w:tc>
          <w:tcPr>
            <w:tcW w:w="2880" w:type="dxa"/>
            <w:tcBorders>
              <w:top w:val="single" w:sz="4" w:space="0" w:color="000000"/>
              <w:left w:val="single" w:sz="4" w:space="0" w:color="000000"/>
              <w:bottom w:val="single" w:sz="4" w:space="0" w:color="000000"/>
              <w:right w:val="nil"/>
            </w:tcBorders>
            <w:hideMark/>
          </w:tcPr>
          <w:p w14:paraId="4E85DAD7" w14:textId="77777777" w:rsidR="00DA6D7F" w:rsidRPr="000D7659" w:rsidRDefault="00DA6D7F" w:rsidP="0052792D">
            <w:pPr>
              <w:pStyle w:val="TAL"/>
              <w:rPr>
                <w:ins w:id="536" w:author="Jing Yue" w:date="2024-08-06T09:08:00Z"/>
                <w:kern w:val="2"/>
                <w:lang w:eastAsia="de-DE"/>
              </w:rPr>
            </w:pPr>
            <w:ins w:id="537" w:author="Jing Yue" w:date="2024-08-06T09:08:00Z">
              <w:r w:rsidRPr="000D7659">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029540F" w14:textId="77777777" w:rsidR="00DA6D7F" w:rsidRPr="000D7659" w:rsidRDefault="00DA6D7F" w:rsidP="0052792D">
            <w:pPr>
              <w:pStyle w:val="TAC"/>
              <w:rPr>
                <w:ins w:id="538" w:author="Jing Yue" w:date="2024-08-06T09:08:00Z"/>
                <w:kern w:val="2"/>
                <w:lang w:eastAsia="de-DE"/>
              </w:rPr>
            </w:pPr>
            <w:ins w:id="539"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C8A70C8" w14:textId="77777777" w:rsidR="00DA6D7F" w:rsidRPr="000D7659" w:rsidRDefault="00DA6D7F" w:rsidP="0052792D">
            <w:pPr>
              <w:pStyle w:val="TAL"/>
              <w:rPr>
                <w:ins w:id="540" w:author="Jing Yue" w:date="2024-08-06T09:08:00Z"/>
                <w:kern w:val="2"/>
                <w:lang w:eastAsia="de-DE"/>
              </w:rPr>
            </w:pPr>
            <w:ins w:id="541" w:author="Jing Yue" w:date="2024-08-06T09:08:00Z">
              <w:r w:rsidRPr="000D7659">
                <w:rPr>
                  <w:kern w:val="2"/>
                  <w:lang w:eastAsia="de-DE"/>
                </w:rPr>
                <w:t xml:space="preserve">The result of the </w:t>
              </w:r>
              <w:r>
                <w:t xml:space="preserve">Ranging/SL positioning </w:t>
              </w:r>
              <w:r w:rsidRPr="000D7659">
                <w:t>data</w:t>
              </w:r>
              <w:r>
                <w:t xml:space="preserve"> and</w:t>
              </w:r>
              <w:r w:rsidRPr="000D7659">
                <w:t xml:space="preserve"> </w:t>
              </w:r>
              <w:r>
                <w:t>location information</w:t>
              </w:r>
              <w:r w:rsidRPr="000D7659">
                <w:t xml:space="preserve"> </w:t>
              </w:r>
              <w:r w:rsidRPr="000D7659">
                <w:rPr>
                  <w:kern w:val="2"/>
                  <w:lang w:eastAsia="de-DE"/>
                </w:rPr>
                <w:t>collection subscription request (positive or negative acknowledgement).</w:t>
              </w:r>
            </w:ins>
          </w:p>
        </w:tc>
      </w:tr>
    </w:tbl>
    <w:p w14:paraId="319E094F" w14:textId="77777777" w:rsidR="00DA6D7F" w:rsidRPr="000D7659" w:rsidRDefault="00DA6D7F" w:rsidP="00DA6D7F">
      <w:pPr>
        <w:rPr>
          <w:ins w:id="542" w:author="Jing Yue" w:date="2024-08-06T09:08:00Z"/>
        </w:rPr>
      </w:pPr>
    </w:p>
    <w:p w14:paraId="16D7ECD9" w14:textId="77777777" w:rsidR="00DA6D7F" w:rsidRPr="000D7659" w:rsidRDefault="00DA6D7F" w:rsidP="00DA6D7F">
      <w:pPr>
        <w:pStyle w:val="Heading4"/>
        <w:rPr>
          <w:ins w:id="543" w:author="Jing Yue" w:date="2024-08-06T09:08:00Z"/>
        </w:rPr>
      </w:pPr>
      <w:bookmarkStart w:id="544" w:name="_Toc164675518"/>
      <w:bookmarkStart w:id="545" w:name="_Toc167727189"/>
      <w:bookmarkStart w:id="546" w:name="_Toc167727315"/>
      <w:bookmarkStart w:id="547" w:name="_Toc172557912"/>
      <w:ins w:id="548" w:author="Jing Yue" w:date="2024-08-06T09:12:00Z">
        <w:r>
          <w:t>8.</w:t>
        </w:r>
        <w:r w:rsidRPr="003C65B4">
          <w:rPr>
            <w:highlight w:val="magenta"/>
          </w:rPr>
          <w:t>X</w:t>
        </w:r>
      </w:ins>
      <w:ins w:id="549" w:author="Jing Yue" w:date="2024-08-06T09:08:00Z">
        <w:r w:rsidRPr="000D7659">
          <w:t>.3.7</w:t>
        </w:r>
        <w:r w:rsidRPr="000D7659">
          <w:tab/>
          <w:t>Data Notification</w:t>
        </w:r>
        <w:bookmarkEnd w:id="544"/>
        <w:bookmarkEnd w:id="545"/>
        <w:bookmarkEnd w:id="546"/>
        <w:bookmarkEnd w:id="547"/>
      </w:ins>
    </w:p>
    <w:p w14:paraId="74A60FCE" w14:textId="77777777" w:rsidR="00DA6D7F" w:rsidRPr="000D7659" w:rsidRDefault="00DA6D7F" w:rsidP="00DA6D7F">
      <w:pPr>
        <w:rPr>
          <w:ins w:id="550" w:author="Jing Yue" w:date="2024-08-06T09:08:00Z"/>
        </w:rPr>
      </w:pPr>
      <w:ins w:id="551" w:author="Jing Yue" w:date="2024-08-06T09:08:00Z">
        <w:r w:rsidRPr="000D7659">
          <w:t>Table</w:t>
        </w:r>
        <w:r w:rsidRPr="00030BDA">
          <w:t> </w:t>
        </w:r>
      </w:ins>
      <w:ins w:id="552" w:author="Jing Yue" w:date="2024-08-06T09:12:00Z">
        <w:r>
          <w:t>8.</w:t>
        </w:r>
        <w:r w:rsidRPr="003C65B4">
          <w:rPr>
            <w:highlight w:val="magenta"/>
          </w:rPr>
          <w:t>X</w:t>
        </w:r>
      </w:ins>
      <w:ins w:id="553" w:author="Jing Yue" w:date="2024-08-06T09:08:00Z">
        <w:r w:rsidRPr="000D7659">
          <w:t>.3.7-1 describes information elements for the Data Notification from the Data Producer to the ADAE server.</w:t>
        </w:r>
      </w:ins>
    </w:p>
    <w:p w14:paraId="21B93CE9" w14:textId="77777777" w:rsidR="00DA6D7F" w:rsidRPr="000D7659" w:rsidRDefault="00DA6D7F" w:rsidP="00DA6D7F">
      <w:pPr>
        <w:pStyle w:val="TH"/>
        <w:rPr>
          <w:ins w:id="554" w:author="Jing Yue" w:date="2024-08-06T09:08:00Z"/>
        </w:rPr>
      </w:pPr>
      <w:ins w:id="555" w:author="Jing Yue" w:date="2024-08-06T09:08:00Z">
        <w:r w:rsidRPr="0064308A">
          <w:lastRenderedPageBreak/>
          <w:t>Table</w:t>
        </w:r>
        <w:r w:rsidRPr="00030BDA">
          <w:t> </w:t>
        </w:r>
      </w:ins>
      <w:ins w:id="556" w:author="Jing Yue" w:date="2024-08-06T09:12:00Z">
        <w:r>
          <w:t>8.</w:t>
        </w:r>
        <w:r w:rsidRPr="003C65B4">
          <w:rPr>
            <w:highlight w:val="magenta"/>
          </w:rPr>
          <w:t>X</w:t>
        </w:r>
      </w:ins>
      <w:ins w:id="557" w:author="Jing Yue" w:date="2024-08-06T09:08:00Z">
        <w:r w:rsidRPr="0064308A">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25016103" w14:textId="77777777" w:rsidTr="0052792D">
        <w:trPr>
          <w:jc w:val="center"/>
          <w:ins w:id="558" w:author="Jing Yue" w:date="2024-08-06T09:08:00Z"/>
        </w:trPr>
        <w:tc>
          <w:tcPr>
            <w:tcW w:w="2880" w:type="dxa"/>
            <w:tcBorders>
              <w:top w:val="single" w:sz="4" w:space="0" w:color="000000"/>
              <w:left w:val="single" w:sz="4" w:space="0" w:color="000000"/>
              <w:bottom w:val="single" w:sz="4" w:space="0" w:color="000000"/>
              <w:right w:val="nil"/>
            </w:tcBorders>
            <w:hideMark/>
          </w:tcPr>
          <w:p w14:paraId="5A627FD9" w14:textId="77777777" w:rsidR="00DA6D7F" w:rsidRPr="000D7659" w:rsidRDefault="00DA6D7F" w:rsidP="0052792D">
            <w:pPr>
              <w:pStyle w:val="TAH"/>
              <w:rPr>
                <w:ins w:id="559" w:author="Jing Yue" w:date="2024-08-06T09:08:00Z"/>
                <w:kern w:val="2"/>
                <w:lang w:eastAsia="de-DE"/>
              </w:rPr>
            </w:pPr>
            <w:ins w:id="560"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FCF936F" w14:textId="77777777" w:rsidR="00DA6D7F" w:rsidRPr="000D7659" w:rsidRDefault="00DA6D7F" w:rsidP="0052792D">
            <w:pPr>
              <w:pStyle w:val="TAH"/>
              <w:rPr>
                <w:ins w:id="561" w:author="Jing Yue" w:date="2024-08-06T09:08:00Z"/>
                <w:kern w:val="2"/>
                <w:lang w:eastAsia="de-DE"/>
              </w:rPr>
            </w:pPr>
            <w:ins w:id="562"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57B682" w14:textId="77777777" w:rsidR="00DA6D7F" w:rsidRPr="000D7659" w:rsidRDefault="00DA6D7F" w:rsidP="0052792D">
            <w:pPr>
              <w:pStyle w:val="TAH"/>
              <w:rPr>
                <w:ins w:id="563" w:author="Jing Yue" w:date="2024-08-06T09:08:00Z"/>
                <w:kern w:val="2"/>
                <w:lang w:eastAsia="de-DE"/>
              </w:rPr>
            </w:pPr>
            <w:ins w:id="564" w:author="Jing Yue" w:date="2024-08-06T09:08:00Z">
              <w:r w:rsidRPr="000D7659">
                <w:rPr>
                  <w:kern w:val="2"/>
                  <w:lang w:eastAsia="de-DE"/>
                </w:rPr>
                <w:t>Description</w:t>
              </w:r>
            </w:ins>
          </w:p>
        </w:tc>
      </w:tr>
      <w:tr w:rsidR="00DA6D7F" w:rsidRPr="000D7659" w14:paraId="310456A6" w14:textId="77777777" w:rsidTr="0052792D">
        <w:trPr>
          <w:jc w:val="center"/>
          <w:ins w:id="565" w:author="Jing Yue" w:date="2024-08-06T09:08:00Z"/>
        </w:trPr>
        <w:tc>
          <w:tcPr>
            <w:tcW w:w="2880" w:type="dxa"/>
            <w:tcBorders>
              <w:top w:val="single" w:sz="4" w:space="0" w:color="000000"/>
              <w:left w:val="single" w:sz="4" w:space="0" w:color="000000"/>
              <w:bottom w:val="single" w:sz="4" w:space="0" w:color="000000"/>
              <w:right w:val="nil"/>
            </w:tcBorders>
            <w:hideMark/>
          </w:tcPr>
          <w:p w14:paraId="40F36404" w14:textId="77777777" w:rsidR="00DA6D7F" w:rsidRPr="000D7659" w:rsidRDefault="00DA6D7F" w:rsidP="0052792D">
            <w:pPr>
              <w:pStyle w:val="TAL"/>
              <w:rPr>
                <w:ins w:id="566" w:author="Jing Yue" w:date="2024-08-06T09:08:00Z"/>
                <w:kern w:val="2"/>
                <w:lang w:eastAsia="de-DE"/>
              </w:rPr>
            </w:pPr>
            <w:ins w:id="567" w:author="Jing Yue" w:date="2024-08-06T09:08:00Z">
              <w:r w:rsidRPr="000D7659">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5450C292" w14:textId="77777777" w:rsidR="00DA6D7F" w:rsidRPr="000D7659" w:rsidRDefault="00DA6D7F" w:rsidP="0052792D">
            <w:pPr>
              <w:pStyle w:val="TAC"/>
              <w:rPr>
                <w:ins w:id="568" w:author="Jing Yue" w:date="2024-08-06T09:08:00Z"/>
                <w:kern w:val="2"/>
                <w:lang w:eastAsia="de-DE"/>
              </w:rPr>
            </w:pPr>
            <w:ins w:id="569"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454211" w14:textId="77777777" w:rsidR="00DA6D7F" w:rsidRPr="000D7659" w:rsidRDefault="00DA6D7F" w:rsidP="0052792D">
            <w:pPr>
              <w:pStyle w:val="TAL"/>
              <w:rPr>
                <w:ins w:id="570" w:author="Jing Yue" w:date="2024-08-06T09:08:00Z"/>
                <w:kern w:val="2"/>
                <w:lang w:eastAsia="de-DE"/>
              </w:rPr>
            </w:pPr>
            <w:ins w:id="571" w:author="Jing Yue" w:date="2024-08-06T09:08:00Z">
              <w:r w:rsidRPr="000D7659">
                <w:rPr>
                  <w:kern w:val="2"/>
                  <w:lang w:eastAsia="de-DE"/>
                </w:rPr>
                <w:t>The identifier of the data collection event.</w:t>
              </w:r>
            </w:ins>
          </w:p>
        </w:tc>
      </w:tr>
      <w:tr w:rsidR="00DA6D7F" w:rsidRPr="000D7659" w14:paraId="0D7F24EB" w14:textId="77777777" w:rsidTr="0052792D">
        <w:trPr>
          <w:jc w:val="center"/>
          <w:ins w:id="572" w:author="Jing Yue" w:date="2024-08-06T09:08:00Z"/>
        </w:trPr>
        <w:tc>
          <w:tcPr>
            <w:tcW w:w="2880" w:type="dxa"/>
            <w:tcBorders>
              <w:top w:val="single" w:sz="4" w:space="0" w:color="000000"/>
              <w:left w:val="single" w:sz="4" w:space="0" w:color="000000"/>
              <w:bottom w:val="single" w:sz="4" w:space="0" w:color="000000"/>
              <w:right w:val="nil"/>
            </w:tcBorders>
            <w:hideMark/>
          </w:tcPr>
          <w:p w14:paraId="0E7CFB4B" w14:textId="77777777" w:rsidR="00DA6D7F" w:rsidRPr="000D7659" w:rsidRDefault="00DA6D7F" w:rsidP="0052792D">
            <w:pPr>
              <w:pStyle w:val="TAL"/>
              <w:rPr>
                <w:ins w:id="573" w:author="Jing Yue" w:date="2024-08-06T09:08:00Z"/>
                <w:kern w:val="2"/>
                <w:lang w:eastAsia="de-DE"/>
              </w:rPr>
            </w:pPr>
            <w:ins w:id="574" w:author="Jing Yue" w:date="2024-08-06T09:08:00Z">
              <w:r w:rsidRPr="000D7659">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6BC12FAE" w14:textId="77777777" w:rsidR="00DA6D7F" w:rsidRPr="000D7659" w:rsidRDefault="00DA6D7F" w:rsidP="0052792D">
            <w:pPr>
              <w:pStyle w:val="TAC"/>
              <w:rPr>
                <w:ins w:id="575" w:author="Jing Yue" w:date="2024-08-06T09:08:00Z"/>
                <w:kern w:val="2"/>
                <w:lang w:eastAsia="de-DE"/>
              </w:rPr>
            </w:pPr>
            <w:ins w:id="576"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4F1254" w14:textId="77777777" w:rsidR="00DA6D7F" w:rsidRPr="000D7659" w:rsidRDefault="00DA6D7F" w:rsidP="0052792D">
            <w:pPr>
              <w:pStyle w:val="TAL"/>
              <w:rPr>
                <w:ins w:id="577" w:author="Jing Yue" w:date="2024-08-06T09:08:00Z"/>
                <w:kern w:val="2"/>
                <w:lang w:eastAsia="de-DE"/>
              </w:rPr>
            </w:pPr>
            <w:ins w:id="578" w:author="Jing Yue" w:date="2024-08-06T09:08:00Z">
              <w:r w:rsidRPr="000D7659">
                <w:rPr>
                  <w:kern w:val="2"/>
                  <w:lang w:eastAsia="de-DE"/>
                </w:rPr>
                <w:t>The identity of Data Producer.</w:t>
              </w:r>
            </w:ins>
          </w:p>
        </w:tc>
      </w:tr>
      <w:tr w:rsidR="00DA6D7F" w:rsidRPr="000D7659" w14:paraId="74C379C8" w14:textId="77777777" w:rsidTr="0052792D">
        <w:trPr>
          <w:jc w:val="center"/>
          <w:ins w:id="579" w:author="Jing Yue" w:date="2024-08-06T09:08:00Z"/>
        </w:trPr>
        <w:tc>
          <w:tcPr>
            <w:tcW w:w="2880" w:type="dxa"/>
            <w:tcBorders>
              <w:top w:val="single" w:sz="4" w:space="0" w:color="000000"/>
              <w:left w:val="single" w:sz="4" w:space="0" w:color="000000"/>
              <w:bottom w:val="single" w:sz="4" w:space="0" w:color="000000"/>
              <w:right w:val="nil"/>
            </w:tcBorders>
            <w:hideMark/>
          </w:tcPr>
          <w:p w14:paraId="61B7FD59" w14:textId="77777777" w:rsidR="00DA6D7F" w:rsidRPr="000D7659" w:rsidRDefault="00DA6D7F" w:rsidP="0052792D">
            <w:pPr>
              <w:pStyle w:val="TAL"/>
              <w:rPr>
                <w:ins w:id="580" w:author="Jing Yue" w:date="2024-08-06T09:08:00Z"/>
                <w:kern w:val="2"/>
                <w:lang w:eastAsia="de-DE"/>
              </w:rPr>
            </w:pPr>
            <w:ins w:id="581" w:author="Jing Yue" w:date="2024-08-06T09:08: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6A7F1F17" w14:textId="77777777" w:rsidR="00DA6D7F" w:rsidRPr="000D7659" w:rsidRDefault="00DA6D7F" w:rsidP="0052792D">
            <w:pPr>
              <w:pStyle w:val="TAC"/>
              <w:rPr>
                <w:ins w:id="582" w:author="Jing Yue" w:date="2024-08-06T09:08:00Z"/>
                <w:kern w:val="2"/>
                <w:lang w:eastAsia="de-DE"/>
              </w:rPr>
            </w:pPr>
            <w:ins w:id="583"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9D89471" w14:textId="77777777" w:rsidR="00DA6D7F" w:rsidRPr="000D7659" w:rsidRDefault="00DA6D7F" w:rsidP="0052792D">
            <w:pPr>
              <w:pStyle w:val="TAL"/>
              <w:rPr>
                <w:ins w:id="584" w:author="Jing Yue" w:date="2024-08-06T09:08:00Z"/>
                <w:kern w:val="2"/>
                <w:lang w:eastAsia="de-DE"/>
              </w:rPr>
            </w:pPr>
            <w:ins w:id="585" w:author="Jing Yue" w:date="2024-08-06T09:08:00Z">
              <w:r w:rsidRPr="000D7659">
                <w:rPr>
                  <w:kern w:val="2"/>
                  <w:lang w:eastAsia="de-DE"/>
                </w:rPr>
                <w:t xml:space="preserve">The identifier of the analytics event. </w:t>
              </w:r>
              <w:r w:rsidRPr="000D7659">
                <w:rPr>
                  <w:kern w:val="2"/>
                </w:rPr>
                <w:t xml:space="preserve">This ID can be for example </w:t>
              </w:r>
              <w:r>
                <w:t>"Collision Detection analytics"</w:t>
              </w:r>
              <w:r w:rsidRPr="000D7659">
                <w:t>.</w:t>
              </w:r>
            </w:ins>
          </w:p>
        </w:tc>
      </w:tr>
      <w:tr w:rsidR="00DA6D7F" w:rsidRPr="000D7659" w14:paraId="6439F3A2" w14:textId="77777777" w:rsidTr="0052792D">
        <w:trPr>
          <w:jc w:val="center"/>
          <w:ins w:id="586" w:author="Jing Yue" w:date="2024-08-06T09:08:00Z"/>
        </w:trPr>
        <w:tc>
          <w:tcPr>
            <w:tcW w:w="2880" w:type="dxa"/>
            <w:tcBorders>
              <w:top w:val="single" w:sz="4" w:space="0" w:color="000000"/>
              <w:left w:val="single" w:sz="4" w:space="0" w:color="000000"/>
              <w:bottom w:val="single" w:sz="4" w:space="0" w:color="000000"/>
              <w:right w:val="nil"/>
            </w:tcBorders>
            <w:hideMark/>
          </w:tcPr>
          <w:p w14:paraId="0A23D97B" w14:textId="77777777" w:rsidR="00DA6D7F" w:rsidRPr="000D7659" w:rsidRDefault="00DA6D7F" w:rsidP="0052792D">
            <w:pPr>
              <w:pStyle w:val="TAL"/>
              <w:rPr>
                <w:ins w:id="587" w:author="Jing Yue" w:date="2024-08-06T09:08:00Z"/>
                <w:kern w:val="2"/>
                <w:lang w:eastAsia="de-DE"/>
              </w:rPr>
            </w:pPr>
            <w:ins w:id="588" w:author="Jing Yue" w:date="2024-08-06T09:08:00Z">
              <w:r w:rsidRPr="000D7659">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1C5B05D9" w14:textId="77777777" w:rsidR="00DA6D7F" w:rsidRPr="000D7659" w:rsidRDefault="00DA6D7F" w:rsidP="0052792D">
            <w:pPr>
              <w:pStyle w:val="TAC"/>
              <w:rPr>
                <w:ins w:id="589" w:author="Jing Yue" w:date="2024-08-06T09:08:00Z"/>
                <w:kern w:val="2"/>
                <w:lang w:eastAsia="de-DE"/>
              </w:rPr>
            </w:pPr>
            <w:ins w:id="590"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FC1837" w14:textId="77777777" w:rsidR="00DA6D7F" w:rsidRPr="000D7659" w:rsidRDefault="00DA6D7F" w:rsidP="0052792D">
            <w:pPr>
              <w:pStyle w:val="TAL"/>
              <w:rPr>
                <w:ins w:id="591" w:author="Jing Yue" w:date="2024-08-06T09:08:00Z"/>
                <w:kern w:val="2"/>
                <w:lang w:eastAsia="de-DE"/>
              </w:rPr>
            </w:pPr>
            <w:ins w:id="592" w:author="Jing Yue" w:date="2024-08-06T09:08:00Z">
              <w:r w:rsidRPr="000D7659">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DA6D7F" w:rsidRPr="000D7659" w14:paraId="2D02E9BA" w14:textId="77777777" w:rsidTr="0052792D">
        <w:trPr>
          <w:jc w:val="center"/>
          <w:ins w:id="593" w:author="Jing Yue" w:date="2024-08-06T09:08:00Z"/>
        </w:trPr>
        <w:tc>
          <w:tcPr>
            <w:tcW w:w="2880" w:type="dxa"/>
            <w:tcBorders>
              <w:top w:val="single" w:sz="4" w:space="0" w:color="000000"/>
              <w:left w:val="single" w:sz="4" w:space="0" w:color="000000"/>
              <w:bottom w:val="single" w:sz="4" w:space="0" w:color="000000"/>
              <w:right w:val="nil"/>
            </w:tcBorders>
            <w:hideMark/>
          </w:tcPr>
          <w:p w14:paraId="1E447F38" w14:textId="77777777" w:rsidR="00DA6D7F" w:rsidRPr="000D7659" w:rsidRDefault="00DA6D7F" w:rsidP="0052792D">
            <w:pPr>
              <w:pStyle w:val="TAL"/>
              <w:rPr>
                <w:ins w:id="594" w:author="Jing Yue" w:date="2024-08-06T09:08:00Z"/>
                <w:kern w:val="2"/>
                <w:lang w:eastAsia="de-DE"/>
              </w:rPr>
            </w:pPr>
            <w:ins w:id="595" w:author="Jing Yue" w:date="2024-08-06T09:08:00Z">
              <w:r w:rsidRPr="000D7659">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44D15A5D" w14:textId="77777777" w:rsidR="00DA6D7F" w:rsidRPr="000D7659" w:rsidRDefault="00DA6D7F" w:rsidP="0052792D">
            <w:pPr>
              <w:pStyle w:val="TAC"/>
              <w:rPr>
                <w:ins w:id="596" w:author="Jing Yue" w:date="2024-08-06T09:08:00Z"/>
                <w:kern w:val="2"/>
                <w:lang w:eastAsia="de-DE"/>
              </w:rPr>
            </w:pPr>
            <w:ins w:id="597"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848584" w14:textId="77777777" w:rsidR="00DA6D7F" w:rsidRPr="000D7659" w:rsidRDefault="00DA6D7F" w:rsidP="0052792D">
            <w:pPr>
              <w:pStyle w:val="TAL"/>
              <w:rPr>
                <w:ins w:id="598" w:author="Jing Yue" w:date="2024-08-06T09:08:00Z"/>
                <w:kern w:val="2"/>
                <w:lang w:eastAsia="de-DE"/>
              </w:rPr>
            </w:pPr>
            <w:ins w:id="599" w:author="Jing Yue" w:date="2024-08-06T09:08:00Z">
              <w:r w:rsidRPr="000D7659">
                <w:rPr>
                  <w:kern w:val="2"/>
                  <w:lang w:eastAsia="de-DE"/>
                </w:rPr>
                <w:t>The reported data, which can be inform of measurements or offline/historical data on the requested parameter based on subscription.</w:t>
              </w:r>
              <w:r>
                <w:rPr>
                  <w:kern w:val="2"/>
                  <w:lang w:eastAsia="de-DE"/>
                </w:rPr>
                <w:t xml:space="preserve"> Such data can be </w:t>
              </w:r>
              <w:r w:rsidRPr="008F5413">
                <w:rPr>
                  <w:kern w:val="2"/>
                  <w:lang w:eastAsia="de-DE"/>
                </w:rPr>
                <w:t>ranging/</w:t>
              </w:r>
              <w:proofErr w:type="spellStart"/>
              <w:r w:rsidRPr="008F5413">
                <w:rPr>
                  <w:kern w:val="2"/>
                  <w:lang w:eastAsia="de-DE"/>
                </w:rPr>
                <w:t>sidelink</w:t>
              </w:r>
              <w:proofErr w:type="spellEnd"/>
              <w:r w:rsidRPr="008F5413">
                <w:rPr>
                  <w:kern w:val="2"/>
                  <w:lang w:eastAsia="de-DE"/>
                </w:rPr>
                <w:t xml:space="preserve"> positioning information of UEs, location information of UEs (moving devices like UAS devices, V2X devices, robots</w:t>
              </w:r>
              <w:r>
                <w:rPr>
                  <w:kern w:val="2"/>
                  <w:lang w:eastAsia="de-DE"/>
                </w:rPr>
                <w:t>, and/or people with UE</w:t>
              </w:r>
              <w:r w:rsidRPr="008F5413">
                <w:rPr>
                  <w:kern w:val="2"/>
                  <w:lang w:eastAsia="de-DE"/>
                </w:rPr>
                <w:t>), and the location information about environment (static devices like infrastructures)</w:t>
              </w:r>
              <w:r>
                <w:rPr>
                  <w:kern w:val="2"/>
                  <w:lang w:eastAsia="de-DE"/>
                </w:rPr>
                <w:t xml:space="preserve"> for a given time and area of interest, </w:t>
              </w:r>
              <w:r w:rsidRPr="00D65C51">
                <w:rPr>
                  <w:kern w:val="2"/>
                  <w:lang w:eastAsia="de-DE"/>
                </w:rPr>
                <w:t>Relative Proximity</w:t>
              </w:r>
              <w:r>
                <w:rPr>
                  <w:kern w:val="2"/>
                  <w:lang w:eastAsia="de-DE"/>
                </w:rPr>
                <w:t xml:space="preserve"> analytics.</w:t>
              </w:r>
            </w:ins>
          </w:p>
        </w:tc>
      </w:tr>
    </w:tbl>
    <w:p w14:paraId="63CD5711" w14:textId="77777777" w:rsidR="00DA6D7F" w:rsidRPr="000D7659" w:rsidRDefault="00DA6D7F" w:rsidP="00DA6D7F">
      <w:pPr>
        <w:rPr>
          <w:ins w:id="600" w:author="Jing Yue" w:date="2024-08-06T09:08:00Z"/>
          <w:noProof/>
        </w:rPr>
      </w:pPr>
    </w:p>
    <w:p w14:paraId="5792007D" w14:textId="77777777" w:rsidR="00DA6D7F" w:rsidRPr="000D7659" w:rsidRDefault="00DA6D7F" w:rsidP="00DA6D7F">
      <w:pPr>
        <w:pStyle w:val="Heading4"/>
        <w:rPr>
          <w:ins w:id="601" w:author="Jing Yue" w:date="2024-08-06T09:08:00Z"/>
        </w:rPr>
      </w:pPr>
      <w:bookmarkStart w:id="602" w:name="_Toc164675519"/>
      <w:bookmarkStart w:id="603" w:name="_Toc167727190"/>
      <w:bookmarkStart w:id="604" w:name="_Toc167727316"/>
      <w:bookmarkStart w:id="605" w:name="_Toc172557913"/>
      <w:ins w:id="606" w:author="Jing Yue" w:date="2024-08-06T09:12:00Z">
        <w:r>
          <w:t>8.</w:t>
        </w:r>
        <w:r w:rsidRPr="003C65B4">
          <w:rPr>
            <w:highlight w:val="magenta"/>
          </w:rPr>
          <w:t>X</w:t>
        </w:r>
      </w:ins>
      <w:ins w:id="607" w:author="Jing Yue" w:date="2024-08-06T09:08:00Z">
        <w:r>
          <w:t>.3.8</w:t>
        </w:r>
        <w:r>
          <w:tab/>
          <w:t>Get analytics data request</w:t>
        </w:r>
        <w:bookmarkEnd w:id="602"/>
        <w:bookmarkEnd w:id="603"/>
        <w:bookmarkEnd w:id="604"/>
        <w:bookmarkEnd w:id="605"/>
      </w:ins>
    </w:p>
    <w:p w14:paraId="1729A908" w14:textId="77777777" w:rsidR="00DA6D7F" w:rsidRPr="000D7659" w:rsidRDefault="00DA6D7F" w:rsidP="00DA6D7F">
      <w:pPr>
        <w:rPr>
          <w:ins w:id="608" w:author="Jing Yue" w:date="2024-08-06T09:08:00Z"/>
        </w:rPr>
      </w:pPr>
      <w:ins w:id="609" w:author="Jing Yue" w:date="2024-08-06T09:08:00Z">
        <w:r w:rsidRPr="000D7659">
          <w:t>Table</w:t>
        </w:r>
        <w:r w:rsidRPr="00030BDA">
          <w:t> </w:t>
        </w:r>
      </w:ins>
      <w:ins w:id="610" w:author="Jing Yue" w:date="2024-08-06T09:13:00Z">
        <w:r>
          <w:t>8.X</w:t>
        </w:r>
      </w:ins>
      <w:ins w:id="611" w:author="Jing Yue" w:date="2024-08-06T09:08:00Z">
        <w:r w:rsidRPr="000D7659">
          <w:t xml:space="preserve">.3.8-1 describes information elements for the </w:t>
        </w:r>
        <w:r>
          <w:t xml:space="preserve">collision detection </w:t>
        </w:r>
        <w:r w:rsidRPr="000D7659">
          <w:t>analytics request from the analytics consumer to the ADAE server.</w:t>
        </w:r>
      </w:ins>
    </w:p>
    <w:p w14:paraId="344667C8" w14:textId="77777777" w:rsidR="00DA6D7F" w:rsidRPr="000D7659" w:rsidRDefault="00DA6D7F" w:rsidP="00DA6D7F">
      <w:pPr>
        <w:pStyle w:val="TH"/>
        <w:rPr>
          <w:ins w:id="612" w:author="Jing Yue" w:date="2024-08-06T09:08:00Z"/>
        </w:rPr>
      </w:pPr>
      <w:ins w:id="613" w:author="Jing Yue" w:date="2024-08-06T09:08:00Z">
        <w:r w:rsidRPr="00B454F4">
          <w:t>Table</w:t>
        </w:r>
        <w:r w:rsidRPr="00030BDA">
          <w:t> </w:t>
        </w:r>
      </w:ins>
      <w:ins w:id="614" w:author="Jing Yue" w:date="2024-08-06T09:13:00Z">
        <w:r>
          <w:t>8.</w:t>
        </w:r>
        <w:r w:rsidRPr="00746B62">
          <w:rPr>
            <w:highlight w:val="magenta"/>
          </w:rPr>
          <w:t>X</w:t>
        </w:r>
      </w:ins>
      <w:ins w:id="615" w:author="Jing Yue" w:date="2024-08-06T09:08:00Z">
        <w:r w:rsidRPr="00B454F4">
          <w:t>.3.8-1: Get analytics data request</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336B208E" w14:textId="77777777" w:rsidTr="0052792D">
        <w:trPr>
          <w:jc w:val="center"/>
          <w:ins w:id="61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C082F43" w14:textId="77777777" w:rsidR="00DA6D7F" w:rsidRPr="000D7659" w:rsidRDefault="00DA6D7F" w:rsidP="0052792D">
            <w:pPr>
              <w:pStyle w:val="TAH"/>
              <w:rPr>
                <w:ins w:id="617" w:author="Jing Yue" w:date="2024-08-06T09:08:00Z"/>
              </w:rPr>
            </w:pPr>
            <w:ins w:id="618"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3109DB62" w14:textId="77777777" w:rsidR="00DA6D7F" w:rsidRPr="000D7659" w:rsidRDefault="00DA6D7F" w:rsidP="0052792D">
            <w:pPr>
              <w:pStyle w:val="TAH"/>
              <w:rPr>
                <w:ins w:id="619" w:author="Jing Yue" w:date="2024-08-06T09:08:00Z"/>
              </w:rPr>
            </w:pPr>
            <w:ins w:id="620"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2015C" w14:textId="77777777" w:rsidR="00DA6D7F" w:rsidRPr="000D7659" w:rsidRDefault="00DA6D7F" w:rsidP="0052792D">
            <w:pPr>
              <w:pStyle w:val="TAH"/>
              <w:rPr>
                <w:ins w:id="621" w:author="Jing Yue" w:date="2024-08-06T09:08:00Z"/>
              </w:rPr>
            </w:pPr>
            <w:ins w:id="622" w:author="Jing Yue" w:date="2024-08-06T09:08:00Z">
              <w:r w:rsidRPr="000D7659">
                <w:t>Description</w:t>
              </w:r>
            </w:ins>
          </w:p>
        </w:tc>
      </w:tr>
      <w:tr w:rsidR="00DA6D7F" w:rsidRPr="000D7659" w14:paraId="4275126F" w14:textId="77777777" w:rsidTr="0052792D">
        <w:trPr>
          <w:jc w:val="center"/>
          <w:ins w:id="62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FCCC446" w14:textId="77777777" w:rsidR="00DA6D7F" w:rsidRPr="0064308A" w:rsidRDefault="00DA6D7F" w:rsidP="0052792D">
            <w:pPr>
              <w:pStyle w:val="TAL"/>
              <w:rPr>
                <w:ins w:id="624" w:author="Jing Yue" w:date="2024-08-06T09:08:00Z"/>
                <w:kern w:val="2"/>
              </w:rPr>
            </w:pPr>
            <w:ins w:id="625" w:author="Jing Yue" w:date="2024-08-06T09:08: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5D927F5B" w14:textId="77777777" w:rsidR="00DA6D7F" w:rsidRPr="0064308A" w:rsidRDefault="00DA6D7F" w:rsidP="0052792D">
            <w:pPr>
              <w:pStyle w:val="TAC"/>
              <w:rPr>
                <w:ins w:id="626" w:author="Jing Yue" w:date="2024-08-06T09:08:00Z"/>
                <w:kern w:val="2"/>
              </w:rPr>
            </w:pPr>
            <w:ins w:id="627" w:author="Jing Yue" w:date="2024-08-06T09:08: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C9C4D" w14:textId="77777777" w:rsidR="00DA6D7F" w:rsidRPr="0064308A" w:rsidRDefault="00DA6D7F" w:rsidP="0052792D">
            <w:pPr>
              <w:pStyle w:val="TAL"/>
              <w:rPr>
                <w:ins w:id="628" w:author="Jing Yue" w:date="2024-08-06T09:08:00Z"/>
                <w:kern w:val="2"/>
              </w:rPr>
            </w:pPr>
            <w:ins w:id="629" w:author="Jing Yue" w:date="2024-08-06T09:08:00Z">
              <w:r w:rsidRPr="000D7659">
                <w:rPr>
                  <w:kern w:val="2"/>
                </w:rPr>
                <w:t>The identifier of the consumer.</w:t>
              </w:r>
            </w:ins>
          </w:p>
        </w:tc>
      </w:tr>
      <w:tr w:rsidR="00DA6D7F" w:rsidRPr="000D7659" w14:paraId="4540596D" w14:textId="77777777" w:rsidTr="0052792D">
        <w:trPr>
          <w:jc w:val="center"/>
          <w:ins w:id="63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0510BB6" w14:textId="77777777" w:rsidR="00DA6D7F" w:rsidRPr="0064308A" w:rsidRDefault="00DA6D7F" w:rsidP="0052792D">
            <w:pPr>
              <w:pStyle w:val="TAL"/>
              <w:rPr>
                <w:ins w:id="631" w:author="Jing Yue" w:date="2024-08-06T09:08:00Z"/>
                <w:kern w:val="2"/>
              </w:rPr>
            </w:pPr>
            <w:ins w:id="632"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603B015C" w14:textId="77777777" w:rsidR="00DA6D7F" w:rsidRPr="0064308A" w:rsidRDefault="00DA6D7F" w:rsidP="0052792D">
            <w:pPr>
              <w:pStyle w:val="TAC"/>
              <w:rPr>
                <w:ins w:id="633" w:author="Jing Yue" w:date="2024-08-06T09:08:00Z"/>
                <w:kern w:val="2"/>
              </w:rPr>
            </w:pPr>
            <w:ins w:id="634"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001C2" w14:textId="77777777" w:rsidR="00DA6D7F" w:rsidRPr="0064308A" w:rsidRDefault="00DA6D7F" w:rsidP="0052792D">
            <w:pPr>
              <w:pStyle w:val="TAL"/>
              <w:rPr>
                <w:ins w:id="635" w:author="Jing Yue" w:date="2024-08-06T09:08:00Z"/>
                <w:kern w:val="2"/>
              </w:rPr>
            </w:pPr>
            <w:ins w:id="636" w:author="Jing Yue" w:date="2024-08-06T09:08:00Z">
              <w:r w:rsidRPr="000D7659">
                <w:rPr>
                  <w:kern w:val="2"/>
                </w:rPr>
                <w:t xml:space="preserve">The identifier of the analytics event. This ID can be for example </w:t>
              </w:r>
              <w:r w:rsidRPr="0064308A">
                <w:rPr>
                  <w:kern w:val="2"/>
                </w:rPr>
                <w:t>"</w:t>
              </w:r>
              <w:r>
                <w:t xml:space="preserve">Collision Detection </w:t>
              </w:r>
              <w:r w:rsidRPr="0064308A">
                <w:rPr>
                  <w:kern w:val="2"/>
                </w:rPr>
                <w:t>analytics".</w:t>
              </w:r>
            </w:ins>
          </w:p>
        </w:tc>
      </w:tr>
      <w:tr w:rsidR="00DA6D7F" w:rsidRPr="000D7659" w14:paraId="0304A12A" w14:textId="77777777" w:rsidTr="0052792D">
        <w:trPr>
          <w:jc w:val="center"/>
          <w:ins w:id="63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0B37E4B" w14:textId="77777777" w:rsidR="00DA6D7F" w:rsidRPr="000D7659" w:rsidRDefault="00DA6D7F" w:rsidP="0052792D">
            <w:pPr>
              <w:pStyle w:val="TAL"/>
              <w:rPr>
                <w:ins w:id="638" w:author="Jing Yue" w:date="2024-08-06T09:08:00Z"/>
                <w:kern w:val="2"/>
              </w:rPr>
            </w:pPr>
            <w:ins w:id="639" w:author="Jing Yue" w:date="2024-08-06T09:08:00Z">
              <w:r w:rsidRPr="000D7659">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1100D8F8" w14:textId="77777777" w:rsidR="00DA6D7F" w:rsidRPr="000D7659" w:rsidRDefault="00DA6D7F" w:rsidP="0052792D">
            <w:pPr>
              <w:pStyle w:val="TAC"/>
              <w:rPr>
                <w:ins w:id="640" w:author="Jing Yue" w:date="2024-08-06T09:08:00Z"/>
                <w:kern w:val="2"/>
              </w:rPr>
            </w:pPr>
            <w:ins w:id="641" w:author="Jing Yue" w:date="2024-08-06T09:08: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04DC6" w14:textId="77777777" w:rsidR="00DA6D7F" w:rsidRPr="000D7659" w:rsidRDefault="00DA6D7F" w:rsidP="0052792D">
            <w:pPr>
              <w:pStyle w:val="TAL"/>
              <w:rPr>
                <w:ins w:id="642" w:author="Jing Yue" w:date="2024-08-06T09:08:00Z"/>
                <w:kern w:val="2"/>
              </w:rPr>
            </w:pPr>
            <w:ins w:id="643" w:author="Jing Yue" w:date="2024-08-06T09:08:00Z">
              <w:r>
                <w:rPr>
                  <w:kern w:val="2"/>
                </w:rPr>
                <w:t>The type of analytics for the event, e.g. statistics or predictions,</w:t>
              </w:r>
            </w:ins>
          </w:p>
        </w:tc>
      </w:tr>
      <w:tr w:rsidR="00DA6D7F" w:rsidRPr="000D7659" w14:paraId="7EF5AF31" w14:textId="77777777" w:rsidTr="0052792D">
        <w:trPr>
          <w:jc w:val="center"/>
          <w:ins w:id="64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3A781E0" w14:textId="77777777" w:rsidR="00DA6D7F" w:rsidRPr="000D7659" w:rsidRDefault="00DA6D7F" w:rsidP="0052792D">
            <w:pPr>
              <w:pStyle w:val="TAL"/>
              <w:rPr>
                <w:ins w:id="645" w:author="Jing Yue" w:date="2024-08-06T09:08:00Z"/>
                <w:kern w:val="2"/>
              </w:rPr>
            </w:pPr>
            <w:ins w:id="646" w:author="Jing Yue" w:date="2024-08-06T09:08: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2C2E625E" w14:textId="77777777" w:rsidR="00DA6D7F" w:rsidRDefault="00DA6D7F" w:rsidP="0052792D">
            <w:pPr>
              <w:pStyle w:val="TAC"/>
              <w:rPr>
                <w:ins w:id="647" w:author="Jing Yue" w:date="2024-08-06T09:08:00Z"/>
                <w:kern w:val="2"/>
              </w:rPr>
            </w:pPr>
            <w:ins w:id="648"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08186" w14:textId="77777777" w:rsidR="00DA6D7F" w:rsidRPr="000D7659" w:rsidRDefault="00DA6D7F" w:rsidP="0052792D">
            <w:pPr>
              <w:pStyle w:val="TAL"/>
              <w:rPr>
                <w:ins w:id="649" w:author="Jing Yue" w:date="2024-08-06T09:08:00Z"/>
                <w:kern w:val="2"/>
              </w:rPr>
            </w:pPr>
            <w:ins w:id="650" w:author="Jing Yue" w:date="2024-08-06T09:08:00Z">
              <w:r>
                <w:rPr>
                  <w:kern w:val="2"/>
                </w:rPr>
                <w:t>Filter information for the analytics event</w:t>
              </w:r>
            </w:ins>
          </w:p>
        </w:tc>
      </w:tr>
      <w:tr w:rsidR="00DA6D7F" w:rsidRPr="000D7659" w14:paraId="0D83F7CE" w14:textId="77777777" w:rsidTr="0052792D">
        <w:trPr>
          <w:jc w:val="center"/>
          <w:ins w:id="65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24EEFE0" w14:textId="77777777" w:rsidR="00DA6D7F" w:rsidRPr="000D7659" w:rsidRDefault="00DA6D7F" w:rsidP="0052792D">
            <w:pPr>
              <w:pStyle w:val="TAL"/>
              <w:rPr>
                <w:ins w:id="652" w:author="Jing Yue" w:date="2024-08-06T09:08:00Z"/>
                <w:kern w:val="2"/>
              </w:rPr>
            </w:pPr>
            <w:ins w:id="653" w:author="Jing Yue" w:date="2024-08-06T09:08:00Z">
              <w:r>
                <w:rPr>
                  <w:kern w:val="2"/>
                  <w:lang w:val="en-US" w:eastAsia="zh-CN"/>
                </w:rPr>
                <w:t>&gt;</w:t>
              </w:r>
              <w:r>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19552EA2" w14:textId="77777777" w:rsidR="00DA6D7F" w:rsidRDefault="00DA6D7F" w:rsidP="0052792D">
            <w:pPr>
              <w:pStyle w:val="TAC"/>
              <w:rPr>
                <w:ins w:id="654" w:author="Jing Yue" w:date="2024-08-06T09:08:00Z"/>
                <w:kern w:val="2"/>
              </w:rPr>
            </w:pPr>
            <w:ins w:id="655"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AB08D" w14:textId="77777777" w:rsidR="00DA6D7F" w:rsidRPr="000D7659" w:rsidRDefault="00DA6D7F" w:rsidP="0052792D">
            <w:pPr>
              <w:pStyle w:val="TAL"/>
              <w:rPr>
                <w:ins w:id="656" w:author="Jing Yue" w:date="2024-08-06T09:08:00Z"/>
                <w:kern w:val="2"/>
              </w:rPr>
            </w:pPr>
            <w:ins w:id="657" w:author="Jing Yue" w:date="2024-08-06T09:08:00Z">
              <w:r>
                <w:rPr>
                  <w:kern w:val="2"/>
                </w:rPr>
                <w:t>The VAL UE(s) for which the analytics subscription applies</w:t>
              </w:r>
            </w:ins>
          </w:p>
        </w:tc>
      </w:tr>
      <w:tr w:rsidR="00DA6D7F" w:rsidRPr="000D7659" w14:paraId="10B5FBB2" w14:textId="77777777" w:rsidTr="0052792D">
        <w:trPr>
          <w:jc w:val="center"/>
          <w:ins w:id="65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AC64094" w14:textId="77777777" w:rsidR="00DA6D7F" w:rsidRPr="000D7659" w:rsidRDefault="00DA6D7F" w:rsidP="0052792D">
            <w:pPr>
              <w:pStyle w:val="TAL"/>
              <w:rPr>
                <w:ins w:id="659" w:author="Jing Yue" w:date="2024-08-06T09:08:00Z"/>
                <w:kern w:val="2"/>
              </w:rPr>
            </w:pPr>
            <w:ins w:id="660" w:author="Jing Yue" w:date="2024-08-06T09:08: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42A81DB8" w14:textId="77777777" w:rsidR="00DA6D7F" w:rsidRDefault="00DA6D7F" w:rsidP="0052792D">
            <w:pPr>
              <w:pStyle w:val="TAC"/>
              <w:rPr>
                <w:ins w:id="661" w:author="Jing Yue" w:date="2024-08-06T09:08:00Z"/>
                <w:kern w:val="2"/>
              </w:rPr>
            </w:pPr>
            <w:ins w:id="662"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8FF46" w14:textId="77777777" w:rsidR="00DA6D7F" w:rsidRPr="000D7659" w:rsidRDefault="00DA6D7F" w:rsidP="0052792D">
            <w:pPr>
              <w:pStyle w:val="TAL"/>
              <w:rPr>
                <w:ins w:id="663" w:author="Jing Yue" w:date="2024-08-06T09:08:00Z"/>
                <w:kern w:val="2"/>
              </w:rPr>
            </w:pPr>
            <w:ins w:id="664" w:author="Jing Yue" w:date="2024-08-06T09:08:00Z">
              <w:r>
                <w:rPr>
                  <w:kern w:val="2"/>
                </w:rPr>
                <w:t>If consumer is different from the VAL server, this identifier shows the target VAL server for which the analytics subscription applies.</w:t>
              </w:r>
            </w:ins>
          </w:p>
        </w:tc>
      </w:tr>
      <w:tr w:rsidR="00DA6D7F" w:rsidRPr="000D7659" w14:paraId="5DA7600A" w14:textId="77777777" w:rsidTr="0052792D">
        <w:trPr>
          <w:jc w:val="center"/>
          <w:ins w:id="66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0859848" w14:textId="77777777" w:rsidR="00DA6D7F" w:rsidRPr="000D7659" w:rsidRDefault="00DA6D7F" w:rsidP="0052792D">
            <w:pPr>
              <w:pStyle w:val="TAL"/>
              <w:rPr>
                <w:ins w:id="666" w:author="Jing Yue" w:date="2024-08-06T09:08:00Z"/>
                <w:kern w:val="2"/>
              </w:rPr>
            </w:pPr>
            <w:ins w:id="667" w:author="Jing Yue" w:date="2024-08-06T09:08: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102FD9FA" w14:textId="77777777" w:rsidR="00DA6D7F" w:rsidRDefault="00DA6D7F" w:rsidP="0052792D">
            <w:pPr>
              <w:pStyle w:val="TAC"/>
              <w:rPr>
                <w:ins w:id="668" w:author="Jing Yue" w:date="2024-08-06T09:08:00Z"/>
                <w:kern w:val="2"/>
              </w:rPr>
            </w:pPr>
            <w:ins w:id="669"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9FACE" w14:textId="77777777" w:rsidR="00DA6D7F" w:rsidRPr="000D7659" w:rsidRDefault="00DA6D7F" w:rsidP="0052792D">
            <w:pPr>
              <w:pStyle w:val="TAL"/>
              <w:rPr>
                <w:ins w:id="670" w:author="Jing Yue" w:date="2024-08-06T09:08:00Z"/>
                <w:kern w:val="2"/>
              </w:rPr>
            </w:pPr>
            <w:ins w:id="671" w:author="Jing Yue" w:date="2024-08-06T09:08:00Z">
              <w:r>
                <w:rPr>
                  <w:kern w:val="2"/>
                </w:rPr>
                <w:t>The geographical or service area for which the subscription request applies</w:t>
              </w:r>
            </w:ins>
          </w:p>
        </w:tc>
      </w:tr>
      <w:tr w:rsidR="00DA6D7F" w:rsidRPr="000D7659" w14:paraId="27896FFB" w14:textId="77777777" w:rsidTr="0052792D">
        <w:trPr>
          <w:jc w:val="center"/>
          <w:ins w:id="67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91C4A1A" w14:textId="77777777" w:rsidR="00DA6D7F" w:rsidRPr="000D7659" w:rsidRDefault="00DA6D7F" w:rsidP="0052792D">
            <w:pPr>
              <w:pStyle w:val="TAL"/>
              <w:rPr>
                <w:ins w:id="673" w:author="Jing Yue" w:date="2024-08-06T09:08:00Z"/>
                <w:kern w:val="2"/>
              </w:rPr>
            </w:pPr>
            <w:ins w:id="674" w:author="Jing Yue" w:date="2024-08-06T09:08: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4D53CBEB" w14:textId="77777777" w:rsidR="00DA6D7F" w:rsidRDefault="00DA6D7F" w:rsidP="0052792D">
            <w:pPr>
              <w:pStyle w:val="TAC"/>
              <w:rPr>
                <w:ins w:id="675" w:author="Jing Yue" w:date="2024-08-06T09:08:00Z"/>
                <w:kern w:val="2"/>
              </w:rPr>
            </w:pPr>
            <w:ins w:id="67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2D59B" w14:textId="77777777" w:rsidR="00DA6D7F" w:rsidRPr="000D7659" w:rsidRDefault="00DA6D7F" w:rsidP="0052792D">
            <w:pPr>
              <w:pStyle w:val="TAL"/>
              <w:rPr>
                <w:ins w:id="677" w:author="Jing Yue" w:date="2024-08-06T09:08:00Z"/>
                <w:kern w:val="2"/>
              </w:rPr>
            </w:pPr>
            <w:ins w:id="678" w:author="Jing Yue" w:date="2024-08-06T09:08:00Z">
              <w:r>
                <w:rPr>
                  <w:kern w:val="2"/>
                </w:rPr>
                <w:t xml:space="preserve">The parameters for </w:t>
              </w:r>
              <w:r>
                <w:t>collision detection</w:t>
              </w:r>
              <w:r>
                <w:rPr>
                  <w:kern w:val="2"/>
                </w:rPr>
                <w:t xml:space="preserve"> analytics apply.</w:t>
              </w:r>
            </w:ins>
          </w:p>
        </w:tc>
      </w:tr>
      <w:tr w:rsidR="00DA6D7F" w:rsidRPr="000D7659" w14:paraId="34153043" w14:textId="77777777" w:rsidTr="0052792D">
        <w:trPr>
          <w:jc w:val="center"/>
          <w:ins w:id="67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E99AD66" w14:textId="77777777" w:rsidR="00DA6D7F" w:rsidRDefault="00DA6D7F" w:rsidP="0052792D">
            <w:pPr>
              <w:pStyle w:val="TAL"/>
              <w:rPr>
                <w:ins w:id="680" w:author="Jing Yue" w:date="2024-08-06T09:08:00Z"/>
                <w:kern w:val="2"/>
              </w:rPr>
            </w:pPr>
            <w:ins w:id="681" w:author="Jing Yue" w:date="2024-08-06T09:08: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489E0B41" w14:textId="77777777" w:rsidR="00DA6D7F" w:rsidRDefault="00DA6D7F" w:rsidP="0052792D">
            <w:pPr>
              <w:pStyle w:val="TAC"/>
              <w:rPr>
                <w:ins w:id="682" w:author="Jing Yue" w:date="2024-08-06T09:08:00Z"/>
                <w:kern w:val="2"/>
              </w:rPr>
            </w:pPr>
            <w:ins w:id="683"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29759" w14:textId="77777777" w:rsidR="00DA6D7F" w:rsidRDefault="00DA6D7F" w:rsidP="0052792D">
            <w:pPr>
              <w:pStyle w:val="TAL"/>
              <w:rPr>
                <w:ins w:id="684" w:author="Jing Yue" w:date="2024-08-06T09:08:00Z"/>
                <w:kern w:val="2"/>
              </w:rPr>
            </w:pPr>
            <w:ins w:id="685" w:author="Jing Yue" w:date="2024-08-06T09:08:00Z">
              <w:r>
                <w:rPr>
                  <w:kern w:val="2"/>
                </w:rPr>
                <w:t xml:space="preserve">The minimum distance allowed for two UEs. </w:t>
              </w:r>
            </w:ins>
          </w:p>
        </w:tc>
      </w:tr>
      <w:tr w:rsidR="00DA6D7F" w:rsidRPr="000D7659" w14:paraId="101A31AE" w14:textId="77777777" w:rsidTr="0052792D">
        <w:trPr>
          <w:jc w:val="center"/>
          <w:ins w:id="68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BE948CB" w14:textId="77777777" w:rsidR="00DA6D7F" w:rsidRPr="0064308A" w:rsidRDefault="00DA6D7F" w:rsidP="0052792D">
            <w:pPr>
              <w:pStyle w:val="TAL"/>
              <w:rPr>
                <w:ins w:id="687" w:author="Jing Yue" w:date="2024-08-06T09:08:00Z"/>
                <w:kern w:val="2"/>
              </w:rPr>
            </w:pPr>
            <w:ins w:id="688" w:author="Jing Yue" w:date="2024-08-06T09:08: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2F9A4E0B" w14:textId="77777777" w:rsidR="00DA6D7F" w:rsidRDefault="00DA6D7F" w:rsidP="0052792D">
            <w:pPr>
              <w:pStyle w:val="TAC"/>
              <w:rPr>
                <w:ins w:id="689" w:author="Jing Yue" w:date="2024-08-06T09:08:00Z"/>
                <w:kern w:val="2"/>
              </w:rPr>
            </w:pPr>
            <w:ins w:id="690"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0BB9C" w14:textId="77777777" w:rsidR="00DA6D7F" w:rsidRDefault="00DA6D7F" w:rsidP="0052792D">
            <w:pPr>
              <w:pStyle w:val="TAL"/>
              <w:rPr>
                <w:ins w:id="691" w:author="Jing Yue" w:date="2024-08-06T09:08:00Z"/>
                <w:kern w:val="2"/>
              </w:rPr>
            </w:pPr>
            <w:ins w:id="692" w:author="Jing Yue" w:date="2024-08-06T09:08:00Z">
              <w:r>
                <w:rPr>
                  <w:kern w:val="2"/>
                </w:rPr>
                <w:t>The maximum velocity of the UEs.</w:t>
              </w:r>
            </w:ins>
          </w:p>
        </w:tc>
      </w:tr>
      <w:tr w:rsidR="00DA6D7F" w:rsidRPr="000D7659" w14:paraId="58BF9ADE" w14:textId="77777777" w:rsidTr="0052792D">
        <w:trPr>
          <w:jc w:val="center"/>
          <w:ins w:id="69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7F0AA2A" w14:textId="77777777" w:rsidR="00DA6D7F" w:rsidRPr="0064308A" w:rsidRDefault="00DA6D7F" w:rsidP="0052792D">
            <w:pPr>
              <w:pStyle w:val="TAL"/>
              <w:rPr>
                <w:ins w:id="694" w:author="Jing Yue" w:date="2024-08-06T09:08:00Z"/>
                <w:kern w:val="2"/>
              </w:rPr>
            </w:pPr>
            <w:ins w:id="695" w:author="Jing Yue" w:date="2024-08-06T09:08: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46BCF1D0" w14:textId="77777777" w:rsidR="00DA6D7F" w:rsidRDefault="00DA6D7F" w:rsidP="0052792D">
            <w:pPr>
              <w:pStyle w:val="TAC"/>
              <w:rPr>
                <w:ins w:id="696" w:author="Jing Yue" w:date="2024-08-06T09:08:00Z"/>
                <w:kern w:val="2"/>
              </w:rPr>
            </w:pPr>
            <w:ins w:id="697"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58942" w14:textId="77777777" w:rsidR="00DA6D7F" w:rsidRDefault="00DA6D7F" w:rsidP="0052792D">
            <w:pPr>
              <w:pStyle w:val="TAL"/>
              <w:rPr>
                <w:ins w:id="698" w:author="Jing Yue" w:date="2024-08-06T09:08:00Z"/>
                <w:kern w:val="2"/>
              </w:rPr>
            </w:pPr>
            <w:ins w:id="699" w:author="Jing Yue" w:date="2024-08-06T09:08:00Z">
              <w:r>
                <w:rPr>
                  <w:kern w:val="2"/>
                </w:rPr>
                <w:t>The expected direction of the UEs moving.</w:t>
              </w:r>
            </w:ins>
          </w:p>
        </w:tc>
      </w:tr>
      <w:tr w:rsidR="00DA6D7F" w:rsidRPr="000D7659" w14:paraId="4C9E3FC6" w14:textId="77777777" w:rsidTr="0052792D">
        <w:trPr>
          <w:jc w:val="center"/>
          <w:ins w:id="70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9A51415" w14:textId="77777777" w:rsidR="00DA6D7F" w:rsidRDefault="00DA6D7F" w:rsidP="0052792D">
            <w:pPr>
              <w:pStyle w:val="TAL"/>
              <w:rPr>
                <w:ins w:id="701" w:author="Jing Yue" w:date="2024-08-06T09:08:00Z"/>
                <w:kern w:val="2"/>
              </w:rPr>
            </w:pPr>
            <w:ins w:id="702" w:author="Jing Yue" w:date="2024-08-06T09:08: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5D0056DF" w14:textId="77777777" w:rsidR="00DA6D7F" w:rsidRDefault="00DA6D7F" w:rsidP="0052792D">
            <w:pPr>
              <w:pStyle w:val="TAC"/>
              <w:rPr>
                <w:ins w:id="703" w:author="Jing Yue" w:date="2024-08-06T09:08:00Z"/>
                <w:kern w:val="2"/>
              </w:rPr>
            </w:pPr>
            <w:ins w:id="704"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1A2C4" w14:textId="77777777" w:rsidR="00DA6D7F" w:rsidRDefault="00DA6D7F" w:rsidP="0052792D">
            <w:pPr>
              <w:pStyle w:val="TAL"/>
              <w:rPr>
                <w:ins w:id="705" w:author="Jing Yue" w:date="2024-08-06T09:08:00Z"/>
                <w:kern w:val="2"/>
              </w:rPr>
            </w:pPr>
            <w:ins w:id="706" w:author="Jing Yue" w:date="2024-08-06T09:08:00Z">
              <w:r>
                <w:rPr>
                  <w:kern w:val="2"/>
                </w:rPr>
                <w:t>The granularity of the movement track.</w:t>
              </w:r>
            </w:ins>
          </w:p>
        </w:tc>
      </w:tr>
      <w:tr w:rsidR="00DA6D7F" w:rsidRPr="000D7659" w14:paraId="2B0746B6" w14:textId="77777777" w:rsidTr="0052792D">
        <w:trPr>
          <w:jc w:val="center"/>
          <w:ins w:id="70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E017175" w14:textId="77777777" w:rsidR="00DA6D7F" w:rsidRPr="000D7659" w:rsidRDefault="00DA6D7F" w:rsidP="0052792D">
            <w:pPr>
              <w:pStyle w:val="TAL"/>
              <w:rPr>
                <w:ins w:id="708" w:author="Jing Yue" w:date="2024-08-06T09:08:00Z"/>
                <w:kern w:val="2"/>
              </w:rPr>
            </w:pPr>
            <w:ins w:id="709" w:author="Jing Yue" w:date="2024-08-06T09:08:00Z">
              <w:r w:rsidRPr="000D7659">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486A903C" w14:textId="77777777" w:rsidR="00DA6D7F" w:rsidRPr="000D7659" w:rsidRDefault="00DA6D7F" w:rsidP="0052792D">
            <w:pPr>
              <w:pStyle w:val="TAC"/>
              <w:rPr>
                <w:ins w:id="710" w:author="Jing Yue" w:date="2024-08-06T09:08:00Z"/>
                <w:kern w:val="2"/>
              </w:rPr>
            </w:pPr>
            <w:ins w:id="711"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C3C04" w14:textId="77777777" w:rsidR="00DA6D7F" w:rsidRPr="000D7659" w:rsidRDefault="00DA6D7F" w:rsidP="0052792D">
            <w:pPr>
              <w:pStyle w:val="TAL"/>
              <w:rPr>
                <w:ins w:id="712" w:author="Jing Yue" w:date="2024-08-06T09:08:00Z"/>
                <w:kern w:val="2"/>
              </w:rPr>
            </w:pPr>
            <w:ins w:id="713" w:author="Jing Yue" w:date="2024-08-06T09:08:00Z">
              <w:r w:rsidRPr="000D7659">
                <w:rPr>
                  <w:kern w:val="2"/>
                </w:rPr>
                <w:t>The level of accuracy for the analytics service (in case of prediction).</w:t>
              </w:r>
            </w:ins>
          </w:p>
        </w:tc>
      </w:tr>
    </w:tbl>
    <w:p w14:paraId="5130851D" w14:textId="77777777" w:rsidR="00DA6D7F" w:rsidRPr="000D7659" w:rsidRDefault="00DA6D7F" w:rsidP="00DA6D7F">
      <w:pPr>
        <w:rPr>
          <w:ins w:id="714" w:author="Jing Yue" w:date="2024-08-06T09:08:00Z"/>
        </w:rPr>
      </w:pPr>
    </w:p>
    <w:p w14:paraId="4D6F90F0" w14:textId="77777777" w:rsidR="00DA6D7F" w:rsidRPr="000D7659" w:rsidRDefault="00DA6D7F" w:rsidP="00DA6D7F">
      <w:pPr>
        <w:pStyle w:val="Heading4"/>
        <w:rPr>
          <w:ins w:id="715" w:author="Jing Yue" w:date="2024-08-06T09:08:00Z"/>
        </w:rPr>
      </w:pPr>
      <w:bookmarkStart w:id="716" w:name="_Toc164675520"/>
      <w:bookmarkStart w:id="717" w:name="_Toc167727191"/>
      <w:bookmarkStart w:id="718" w:name="_Toc167727317"/>
      <w:bookmarkStart w:id="719" w:name="_Toc172557914"/>
      <w:ins w:id="720" w:author="Jing Yue" w:date="2024-08-06T09:13:00Z">
        <w:r>
          <w:t>8.</w:t>
        </w:r>
        <w:r w:rsidRPr="003323B5">
          <w:rPr>
            <w:highlight w:val="magenta"/>
          </w:rPr>
          <w:t>X</w:t>
        </w:r>
      </w:ins>
      <w:ins w:id="721" w:author="Jing Yue" w:date="2024-08-06T09:08:00Z">
        <w:r>
          <w:t>.3.9</w:t>
        </w:r>
        <w:r>
          <w:tab/>
          <w:t>Get analytics data response</w:t>
        </w:r>
        <w:bookmarkEnd w:id="716"/>
        <w:bookmarkEnd w:id="717"/>
        <w:bookmarkEnd w:id="718"/>
        <w:bookmarkEnd w:id="719"/>
      </w:ins>
    </w:p>
    <w:p w14:paraId="4C181423" w14:textId="77777777" w:rsidR="00DA6D7F" w:rsidRPr="000D7659" w:rsidRDefault="00DA6D7F" w:rsidP="00DA6D7F">
      <w:pPr>
        <w:rPr>
          <w:ins w:id="722" w:author="Jing Yue" w:date="2024-08-06T09:08:00Z"/>
        </w:rPr>
      </w:pPr>
      <w:ins w:id="723" w:author="Jing Yue" w:date="2024-08-06T09:08:00Z">
        <w:r w:rsidRPr="000D7659">
          <w:t>Table</w:t>
        </w:r>
        <w:r w:rsidRPr="00030BDA">
          <w:t> </w:t>
        </w:r>
      </w:ins>
      <w:ins w:id="724" w:author="Jing Yue" w:date="2024-08-06T09:13:00Z">
        <w:r>
          <w:t>8.</w:t>
        </w:r>
        <w:r w:rsidRPr="003323B5">
          <w:rPr>
            <w:highlight w:val="magenta"/>
          </w:rPr>
          <w:t>X</w:t>
        </w:r>
      </w:ins>
      <w:ins w:id="725" w:author="Jing Yue" w:date="2024-08-06T09:08:00Z">
        <w:r w:rsidRPr="000D7659">
          <w:t xml:space="preserve">.3.9-1 describes information elements for the Get </w:t>
        </w:r>
        <w:r>
          <w:t xml:space="preserve">collision detection </w:t>
        </w:r>
        <w:r w:rsidRPr="000D7659">
          <w:t>analytics response from the ADAE server to the consumer.</w:t>
        </w:r>
      </w:ins>
    </w:p>
    <w:p w14:paraId="52C97175" w14:textId="77777777" w:rsidR="00DA6D7F" w:rsidRPr="000D7659" w:rsidRDefault="00DA6D7F" w:rsidP="00DA6D7F">
      <w:pPr>
        <w:pStyle w:val="TH"/>
        <w:rPr>
          <w:ins w:id="726" w:author="Jing Yue" w:date="2024-08-06T09:08:00Z"/>
        </w:rPr>
      </w:pPr>
      <w:ins w:id="727" w:author="Jing Yue" w:date="2024-08-06T09:08:00Z">
        <w:r w:rsidRPr="00504EFF">
          <w:lastRenderedPageBreak/>
          <w:t>Table</w:t>
        </w:r>
        <w:r w:rsidRPr="00030BDA">
          <w:t> </w:t>
        </w:r>
      </w:ins>
      <w:ins w:id="728" w:author="Jing Yue" w:date="2024-08-06T09:13:00Z">
        <w:r>
          <w:t>8.</w:t>
        </w:r>
        <w:r w:rsidRPr="003323B5">
          <w:rPr>
            <w:highlight w:val="magenta"/>
          </w:rPr>
          <w:t>X</w:t>
        </w:r>
      </w:ins>
      <w:ins w:id="729" w:author="Jing Yue" w:date="2024-08-06T09:08:00Z">
        <w:r w:rsidRPr="00504EFF">
          <w:t>.3.9-1: Get analytics response</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1D00B895" w14:textId="77777777" w:rsidTr="0052792D">
        <w:trPr>
          <w:jc w:val="center"/>
          <w:ins w:id="730" w:author="Jing Yue" w:date="2024-08-06T09:08:00Z"/>
        </w:trPr>
        <w:tc>
          <w:tcPr>
            <w:tcW w:w="2880" w:type="dxa"/>
            <w:tcBorders>
              <w:top w:val="single" w:sz="4" w:space="0" w:color="000000"/>
              <w:left w:val="single" w:sz="4" w:space="0" w:color="000000"/>
              <w:bottom w:val="single" w:sz="4" w:space="0" w:color="000000"/>
              <w:right w:val="nil"/>
            </w:tcBorders>
            <w:hideMark/>
          </w:tcPr>
          <w:p w14:paraId="1512812E" w14:textId="77777777" w:rsidR="00DA6D7F" w:rsidRPr="000D7659" w:rsidRDefault="00DA6D7F" w:rsidP="0052792D">
            <w:pPr>
              <w:pStyle w:val="TAH"/>
              <w:rPr>
                <w:ins w:id="731" w:author="Jing Yue" w:date="2024-08-06T09:08:00Z"/>
                <w:kern w:val="2"/>
                <w:lang w:eastAsia="de-DE"/>
              </w:rPr>
            </w:pPr>
            <w:ins w:id="732"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1F275DD" w14:textId="77777777" w:rsidR="00DA6D7F" w:rsidRPr="000D7659" w:rsidRDefault="00DA6D7F" w:rsidP="0052792D">
            <w:pPr>
              <w:pStyle w:val="TAH"/>
              <w:rPr>
                <w:ins w:id="733" w:author="Jing Yue" w:date="2024-08-06T09:08:00Z"/>
                <w:kern w:val="2"/>
                <w:lang w:eastAsia="de-DE"/>
              </w:rPr>
            </w:pPr>
            <w:ins w:id="734"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A062F2" w14:textId="77777777" w:rsidR="00DA6D7F" w:rsidRPr="000D7659" w:rsidRDefault="00DA6D7F" w:rsidP="0052792D">
            <w:pPr>
              <w:pStyle w:val="TAH"/>
              <w:rPr>
                <w:ins w:id="735" w:author="Jing Yue" w:date="2024-08-06T09:08:00Z"/>
                <w:kern w:val="2"/>
                <w:lang w:eastAsia="de-DE"/>
              </w:rPr>
            </w:pPr>
            <w:ins w:id="736" w:author="Jing Yue" w:date="2024-08-06T09:08:00Z">
              <w:r w:rsidRPr="000D7659">
                <w:rPr>
                  <w:kern w:val="2"/>
                  <w:lang w:eastAsia="de-DE"/>
                </w:rPr>
                <w:t>Description</w:t>
              </w:r>
            </w:ins>
          </w:p>
        </w:tc>
      </w:tr>
      <w:tr w:rsidR="00DA6D7F" w:rsidRPr="000D7659" w14:paraId="45E66993" w14:textId="77777777" w:rsidTr="0052792D">
        <w:tblPrEx>
          <w:tblLook w:val="0000" w:firstRow="0" w:lastRow="0" w:firstColumn="0" w:lastColumn="0" w:noHBand="0" w:noVBand="0"/>
        </w:tblPrEx>
        <w:trPr>
          <w:jc w:val="center"/>
          <w:ins w:id="73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FB5EE5E" w14:textId="77777777" w:rsidR="00DA6D7F" w:rsidRPr="000D7659" w:rsidRDefault="00DA6D7F" w:rsidP="0052792D">
            <w:pPr>
              <w:pStyle w:val="TAL"/>
              <w:rPr>
                <w:ins w:id="738" w:author="Jing Yue" w:date="2024-08-06T09:08:00Z"/>
              </w:rPr>
            </w:pPr>
            <w:ins w:id="739"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41865581" w14:textId="77777777" w:rsidR="00DA6D7F" w:rsidRPr="000D7659" w:rsidRDefault="00DA6D7F" w:rsidP="0052792D">
            <w:pPr>
              <w:pStyle w:val="TAC"/>
              <w:rPr>
                <w:ins w:id="740" w:author="Jing Yue" w:date="2024-08-06T09:08:00Z"/>
              </w:rPr>
            </w:pPr>
            <w:ins w:id="741"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B0908" w14:textId="77777777" w:rsidR="00DA6D7F" w:rsidRPr="000D7659" w:rsidRDefault="00DA6D7F" w:rsidP="0052792D">
            <w:pPr>
              <w:pStyle w:val="TAL"/>
              <w:rPr>
                <w:ins w:id="742" w:author="Jing Yue" w:date="2024-08-06T09:08:00Z"/>
              </w:rPr>
            </w:pPr>
            <w:ins w:id="743" w:author="Jing Yue" w:date="2024-08-06T09:08:00Z">
              <w:r w:rsidRPr="000D7659">
                <w:rPr>
                  <w:kern w:val="2"/>
                </w:rPr>
                <w:t xml:space="preserve">The identifier of the analytics event. This ID can be for example </w:t>
              </w:r>
              <w:r>
                <w:t>"Collision Detection analytics"</w:t>
              </w:r>
              <w:r w:rsidRPr="000D7659">
                <w:t>.</w:t>
              </w:r>
            </w:ins>
          </w:p>
        </w:tc>
      </w:tr>
      <w:tr w:rsidR="00DA6D7F" w:rsidRPr="000D7659" w14:paraId="176C6C20" w14:textId="77777777" w:rsidTr="0052792D">
        <w:tblPrEx>
          <w:tblLook w:val="0000" w:firstRow="0" w:lastRow="0" w:firstColumn="0" w:lastColumn="0" w:noHBand="0" w:noVBand="0"/>
        </w:tblPrEx>
        <w:trPr>
          <w:jc w:val="center"/>
          <w:ins w:id="74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36CF4EF" w14:textId="77777777" w:rsidR="00DA6D7F" w:rsidRDefault="00DA6D7F" w:rsidP="0052792D">
            <w:pPr>
              <w:pStyle w:val="TAL"/>
              <w:rPr>
                <w:ins w:id="745" w:author="Jing Yue" w:date="2024-08-06T09:08:00Z"/>
                <w:kern w:val="2"/>
                <w:lang w:val="en-US" w:eastAsia="zh-CN"/>
              </w:rPr>
            </w:pPr>
            <w:ins w:id="746" w:author="Jing Yue" w:date="2024-08-06T09:08: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75FD4811" w14:textId="77777777" w:rsidR="00DA6D7F" w:rsidRPr="000D7659" w:rsidRDefault="00DA6D7F" w:rsidP="0052792D">
            <w:pPr>
              <w:pStyle w:val="TAC"/>
              <w:rPr>
                <w:ins w:id="747" w:author="Jing Yue" w:date="2024-08-06T09:08:00Z"/>
                <w:kern w:val="2"/>
              </w:rPr>
            </w:pPr>
            <w:ins w:id="748"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2ACD0" w14:textId="77777777" w:rsidR="00DA6D7F" w:rsidRDefault="00DA6D7F" w:rsidP="0052792D">
            <w:pPr>
              <w:pStyle w:val="TAL"/>
              <w:rPr>
                <w:ins w:id="749" w:author="Jing Yue" w:date="2024-08-06T09:08:00Z"/>
                <w:kern w:val="2"/>
              </w:rPr>
            </w:pPr>
            <w:ins w:id="750" w:author="Jing Yue" w:date="2024-08-06T09:08:00Z">
              <w:r w:rsidRPr="000D7659">
                <w:rPr>
                  <w:kern w:val="2"/>
                </w:rPr>
                <w:t xml:space="preserve">The reported analytics for the </w:t>
              </w:r>
              <w:r>
                <w:t>collision detection</w:t>
              </w:r>
              <w:r w:rsidRPr="000D7659">
                <w:t xml:space="preserve"> analytics</w:t>
              </w:r>
              <w:r w:rsidRPr="000D7659">
                <w:rPr>
                  <w:kern w:val="2"/>
                </w:rPr>
                <w:t>.</w:t>
              </w:r>
            </w:ins>
          </w:p>
        </w:tc>
      </w:tr>
      <w:tr w:rsidR="00DA6D7F" w:rsidRPr="000D7659" w14:paraId="15EB77FF" w14:textId="77777777" w:rsidTr="0052792D">
        <w:tblPrEx>
          <w:tblLook w:val="0000" w:firstRow="0" w:lastRow="0" w:firstColumn="0" w:lastColumn="0" w:noHBand="0" w:noVBand="0"/>
        </w:tblPrEx>
        <w:trPr>
          <w:jc w:val="center"/>
          <w:ins w:id="75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57CC2D2" w14:textId="77777777" w:rsidR="00DA6D7F" w:rsidRDefault="00DA6D7F" w:rsidP="0052792D">
            <w:pPr>
              <w:pStyle w:val="TAL"/>
              <w:rPr>
                <w:ins w:id="752" w:author="Jing Yue" w:date="2024-08-06T09:08:00Z"/>
                <w:kern w:val="2"/>
                <w:lang w:val="en-US" w:eastAsia="zh-CN"/>
              </w:rPr>
            </w:pPr>
            <w:ins w:id="753" w:author="Jing Yue" w:date="2024-08-06T09:08:00Z">
              <w:r>
                <w:rPr>
                  <w:kern w:val="2"/>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0E4AB8CD" w14:textId="77777777" w:rsidR="00DA6D7F" w:rsidRPr="000D7659" w:rsidRDefault="00DA6D7F" w:rsidP="0052792D">
            <w:pPr>
              <w:pStyle w:val="TAC"/>
              <w:rPr>
                <w:ins w:id="754" w:author="Jing Yue" w:date="2024-08-06T09:08:00Z"/>
                <w:kern w:val="2"/>
              </w:rPr>
            </w:pPr>
            <w:ins w:id="755"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04106" w14:textId="77777777" w:rsidR="00DA6D7F" w:rsidRDefault="00DA6D7F" w:rsidP="0052792D">
            <w:pPr>
              <w:pStyle w:val="TAL"/>
              <w:rPr>
                <w:ins w:id="756" w:author="Jing Yue" w:date="2024-08-06T09:08:00Z"/>
                <w:kern w:val="2"/>
              </w:rPr>
            </w:pPr>
            <w:ins w:id="757" w:author="Jing Yue" w:date="2024-08-06T09:08:00Z">
              <w:r>
                <w:rPr>
                  <w:kern w:val="2"/>
                </w:rPr>
                <w:t>The VAL UE identifiers for which the analytics outputs apply.</w:t>
              </w:r>
            </w:ins>
          </w:p>
        </w:tc>
      </w:tr>
      <w:tr w:rsidR="00DA6D7F" w:rsidRPr="000D7659" w14:paraId="25371F9F" w14:textId="77777777" w:rsidTr="0052792D">
        <w:tblPrEx>
          <w:tblLook w:val="0000" w:firstRow="0" w:lastRow="0" w:firstColumn="0" w:lastColumn="0" w:noHBand="0" w:noVBand="0"/>
        </w:tblPrEx>
        <w:trPr>
          <w:jc w:val="center"/>
          <w:ins w:id="75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5672BEF" w14:textId="77777777" w:rsidR="00DA6D7F" w:rsidRDefault="00DA6D7F" w:rsidP="0052792D">
            <w:pPr>
              <w:pStyle w:val="TAL"/>
              <w:rPr>
                <w:ins w:id="759" w:author="Jing Yue" w:date="2024-08-06T09:08:00Z"/>
                <w:kern w:val="2"/>
                <w:lang w:val="en-US" w:eastAsia="zh-CN"/>
              </w:rPr>
            </w:pPr>
            <w:ins w:id="760" w:author="Jing Yue" w:date="2024-08-06T09:08: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620D2F70" w14:textId="77777777" w:rsidR="00DA6D7F" w:rsidRPr="000D7659" w:rsidRDefault="00DA6D7F" w:rsidP="0052792D">
            <w:pPr>
              <w:pStyle w:val="TAC"/>
              <w:rPr>
                <w:ins w:id="761" w:author="Jing Yue" w:date="2024-08-06T09:08:00Z"/>
                <w:kern w:val="2"/>
              </w:rPr>
            </w:pPr>
            <w:ins w:id="762"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1BDB2" w14:textId="77777777" w:rsidR="00DA6D7F" w:rsidRDefault="00DA6D7F" w:rsidP="0052792D">
            <w:pPr>
              <w:pStyle w:val="TAL"/>
              <w:rPr>
                <w:ins w:id="763" w:author="Jing Yue" w:date="2024-08-06T09:08:00Z"/>
              </w:rPr>
            </w:pPr>
            <w:ins w:id="764" w:author="Jing Yue" w:date="2024-08-06T09:08:00Z">
              <w:r>
                <w:t>Time of the potential collisions between the UEs.</w:t>
              </w:r>
            </w:ins>
          </w:p>
        </w:tc>
      </w:tr>
      <w:tr w:rsidR="00DA6D7F" w:rsidRPr="000D7659" w14:paraId="01ECA3CB" w14:textId="77777777" w:rsidTr="0052792D">
        <w:tblPrEx>
          <w:tblLook w:val="0000" w:firstRow="0" w:lastRow="0" w:firstColumn="0" w:lastColumn="0" w:noHBand="0" w:noVBand="0"/>
        </w:tblPrEx>
        <w:trPr>
          <w:jc w:val="center"/>
          <w:ins w:id="76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EC4D4F4" w14:textId="77777777" w:rsidR="00DA6D7F" w:rsidRDefault="00DA6D7F" w:rsidP="0052792D">
            <w:pPr>
              <w:pStyle w:val="TAL"/>
              <w:rPr>
                <w:ins w:id="766" w:author="Jing Yue" w:date="2024-08-06T09:08:00Z"/>
                <w:kern w:val="2"/>
                <w:lang w:val="en-US" w:eastAsia="zh-CN"/>
              </w:rPr>
            </w:pPr>
            <w:ins w:id="767" w:author="Jing Yue" w:date="2024-08-06T09:08: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702A6556" w14:textId="77777777" w:rsidR="00DA6D7F" w:rsidRPr="000D7659" w:rsidRDefault="00DA6D7F" w:rsidP="0052792D">
            <w:pPr>
              <w:pStyle w:val="TAC"/>
              <w:rPr>
                <w:ins w:id="768" w:author="Jing Yue" w:date="2024-08-06T09:08:00Z"/>
                <w:kern w:val="2"/>
              </w:rPr>
            </w:pPr>
            <w:ins w:id="769"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E8623" w14:textId="77777777" w:rsidR="00DA6D7F" w:rsidRDefault="00DA6D7F" w:rsidP="0052792D">
            <w:pPr>
              <w:pStyle w:val="TAL"/>
              <w:rPr>
                <w:ins w:id="770" w:author="Jing Yue" w:date="2024-08-06T09:08:00Z"/>
              </w:rPr>
            </w:pPr>
            <w:ins w:id="771" w:author="Jing Yue" w:date="2024-08-06T09:08:00Z">
              <w:r>
                <w:t>Location of the potential collisions between the UEs.</w:t>
              </w:r>
            </w:ins>
          </w:p>
        </w:tc>
      </w:tr>
      <w:tr w:rsidR="00DA6D7F" w:rsidRPr="000D7659" w14:paraId="5F31A7B5" w14:textId="77777777" w:rsidTr="0052792D">
        <w:tblPrEx>
          <w:tblLook w:val="0000" w:firstRow="0" w:lastRow="0" w:firstColumn="0" w:lastColumn="0" w:noHBand="0" w:noVBand="0"/>
        </w:tblPrEx>
        <w:trPr>
          <w:jc w:val="center"/>
          <w:ins w:id="77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E544343" w14:textId="77777777" w:rsidR="00DA6D7F" w:rsidRDefault="00DA6D7F" w:rsidP="0052792D">
            <w:pPr>
              <w:pStyle w:val="TAL"/>
              <w:rPr>
                <w:ins w:id="773" w:author="Jing Yue" w:date="2024-08-06T09:08:00Z"/>
                <w:kern w:val="2"/>
                <w:lang w:val="en-US" w:eastAsia="zh-CN"/>
              </w:rPr>
            </w:pPr>
            <w:ins w:id="774" w:author="Jing Yue" w:date="2024-08-06T09:08: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31A55B1A" w14:textId="77777777" w:rsidR="00DA6D7F" w:rsidRPr="000D7659" w:rsidRDefault="00DA6D7F" w:rsidP="0052792D">
            <w:pPr>
              <w:pStyle w:val="TAC"/>
              <w:rPr>
                <w:ins w:id="775" w:author="Jing Yue" w:date="2024-08-06T09:08:00Z"/>
                <w:kern w:val="2"/>
              </w:rPr>
            </w:pPr>
            <w:ins w:id="77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4C54B" w14:textId="77777777" w:rsidR="00DA6D7F" w:rsidRDefault="00DA6D7F" w:rsidP="0052792D">
            <w:pPr>
              <w:pStyle w:val="TAL"/>
              <w:rPr>
                <w:ins w:id="777" w:author="Jing Yue" w:date="2024-08-06T09:08:00Z"/>
                <w:kern w:val="2"/>
              </w:rPr>
            </w:pPr>
            <w:ins w:id="778" w:author="Jing Yue" w:date="2024-08-06T09:08:00Z">
              <w:r>
                <w:rPr>
                  <w:kern w:val="2"/>
                </w:rPr>
                <w:t>Direction of the UEs moving.</w:t>
              </w:r>
            </w:ins>
          </w:p>
        </w:tc>
      </w:tr>
      <w:tr w:rsidR="00DA6D7F" w:rsidRPr="000D7659" w14:paraId="4F1B2DE3" w14:textId="77777777" w:rsidTr="0052792D">
        <w:tblPrEx>
          <w:tblLook w:val="0000" w:firstRow="0" w:lastRow="0" w:firstColumn="0" w:lastColumn="0" w:noHBand="0" w:noVBand="0"/>
        </w:tblPrEx>
        <w:trPr>
          <w:jc w:val="center"/>
          <w:ins w:id="77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FBC650" w14:textId="77777777" w:rsidR="00DA6D7F" w:rsidRDefault="00DA6D7F" w:rsidP="0052792D">
            <w:pPr>
              <w:pStyle w:val="TAL"/>
              <w:rPr>
                <w:ins w:id="780" w:author="Jing Yue" w:date="2024-08-06T09:08:00Z"/>
                <w:kern w:val="2"/>
                <w:lang w:val="en-US" w:eastAsia="zh-CN"/>
              </w:rPr>
            </w:pPr>
            <w:ins w:id="781" w:author="Jing Yue" w:date="2024-08-06T09:08: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6BF3B2B1" w14:textId="77777777" w:rsidR="00DA6D7F" w:rsidRPr="000D7659" w:rsidRDefault="00DA6D7F" w:rsidP="0052792D">
            <w:pPr>
              <w:pStyle w:val="TAC"/>
              <w:rPr>
                <w:ins w:id="782" w:author="Jing Yue" w:date="2024-08-06T09:08:00Z"/>
                <w:kern w:val="2"/>
              </w:rPr>
            </w:pPr>
            <w:ins w:id="783"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1B2303" w14:textId="77777777" w:rsidR="00DA6D7F" w:rsidRDefault="00DA6D7F" w:rsidP="0052792D">
            <w:pPr>
              <w:pStyle w:val="TAL"/>
              <w:rPr>
                <w:ins w:id="784" w:author="Jing Yue" w:date="2024-08-06T09:08:00Z"/>
                <w:kern w:val="2"/>
              </w:rPr>
            </w:pPr>
            <w:ins w:id="785" w:author="Jing Yue" w:date="2024-08-06T09:08:00Z">
              <w:r>
                <w:rPr>
                  <w:kern w:val="2"/>
                </w:rPr>
                <w:t>Velocity of the UEs moving.</w:t>
              </w:r>
            </w:ins>
          </w:p>
        </w:tc>
      </w:tr>
      <w:tr w:rsidR="00DA6D7F" w:rsidRPr="000D7659" w14:paraId="5BDAB4D7" w14:textId="77777777" w:rsidTr="0052792D">
        <w:tblPrEx>
          <w:tblLook w:val="0000" w:firstRow="0" w:lastRow="0" w:firstColumn="0" w:lastColumn="0" w:noHBand="0" w:noVBand="0"/>
        </w:tblPrEx>
        <w:trPr>
          <w:jc w:val="center"/>
          <w:ins w:id="78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0BC4AC9" w14:textId="77777777" w:rsidR="00DA6D7F" w:rsidRDefault="00DA6D7F" w:rsidP="0052792D">
            <w:pPr>
              <w:pStyle w:val="TAL"/>
              <w:rPr>
                <w:ins w:id="787" w:author="Jing Yue" w:date="2024-08-06T09:08:00Z"/>
                <w:kern w:val="2"/>
                <w:lang w:val="en-US" w:eastAsia="zh-CN"/>
              </w:rPr>
            </w:pPr>
            <w:ins w:id="788" w:author="Jing Yue" w:date="2024-08-06T09:08:00Z">
              <w:r w:rsidRPr="000D7659">
                <w:rPr>
                  <w:kern w:val="2"/>
                  <w:lang w:eastAsia="de-DE"/>
                </w:rPr>
                <w:t>&gt;&gt;Timestamp</w:t>
              </w:r>
            </w:ins>
          </w:p>
        </w:tc>
        <w:tc>
          <w:tcPr>
            <w:tcW w:w="1440" w:type="dxa"/>
            <w:tcBorders>
              <w:top w:val="single" w:sz="4" w:space="0" w:color="000000"/>
              <w:left w:val="single" w:sz="4" w:space="0" w:color="000000"/>
              <w:bottom w:val="single" w:sz="4" w:space="0" w:color="000000"/>
            </w:tcBorders>
            <w:shd w:val="clear" w:color="auto" w:fill="auto"/>
          </w:tcPr>
          <w:p w14:paraId="328DDB62" w14:textId="77777777" w:rsidR="00DA6D7F" w:rsidRPr="000D7659" w:rsidRDefault="00DA6D7F" w:rsidP="0052792D">
            <w:pPr>
              <w:pStyle w:val="TAC"/>
              <w:rPr>
                <w:ins w:id="789" w:author="Jing Yue" w:date="2024-08-06T09:08:00Z"/>
                <w:kern w:val="2"/>
              </w:rPr>
            </w:pPr>
            <w:ins w:id="790"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61AB1" w14:textId="77777777" w:rsidR="00DA6D7F" w:rsidRDefault="00DA6D7F" w:rsidP="0052792D">
            <w:pPr>
              <w:pStyle w:val="TAL"/>
              <w:rPr>
                <w:ins w:id="791" w:author="Jing Yue" w:date="2024-08-06T09:08:00Z"/>
                <w:kern w:val="2"/>
              </w:rPr>
            </w:pPr>
            <w:ins w:id="792" w:author="Jing Yue" w:date="2024-08-06T09:08:00Z">
              <w:r w:rsidRPr="000D7659">
                <w:t>Time stamp of the collected analytics data.</w:t>
              </w:r>
            </w:ins>
          </w:p>
        </w:tc>
      </w:tr>
      <w:tr w:rsidR="00DA6D7F" w:rsidRPr="000D7659" w14:paraId="3F63288E" w14:textId="77777777" w:rsidTr="0052792D">
        <w:tblPrEx>
          <w:tblLook w:val="0000" w:firstRow="0" w:lastRow="0" w:firstColumn="0" w:lastColumn="0" w:noHBand="0" w:noVBand="0"/>
        </w:tblPrEx>
        <w:trPr>
          <w:jc w:val="center"/>
          <w:ins w:id="79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0589350" w14:textId="77777777" w:rsidR="00DA6D7F" w:rsidRPr="000D7659" w:rsidRDefault="00DA6D7F" w:rsidP="0052792D">
            <w:pPr>
              <w:pStyle w:val="TAL"/>
              <w:rPr>
                <w:ins w:id="794" w:author="Jing Yue" w:date="2024-08-06T09:08:00Z"/>
                <w:kern w:val="2"/>
              </w:rPr>
            </w:pPr>
            <w:ins w:id="795" w:author="Jing Yue" w:date="2024-08-06T09:08: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11863E5" w14:textId="77777777" w:rsidR="00DA6D7F" w:rsidRPr="000D7659" w:rsidRDefault="00DA6D7F" w:rsidP="0052792D">
            <w:pPr>
              <w:pStyle w:val="TAC"/>
              <w:rPr>
                <w:ins w:id="796" w:author="Jing Yue" w:date="2024-08-06T09:08:00Z"/>
                <w:kern w:val="2"/>
              </w:rPr>
            </w:pPr>
            <w:ins w:id="797"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CF72B" w14:textId="77777777" w:rsidR="00DA6D7F" w:rsidRPr="000D7659" w:rsidRDefault="00DA6D7F" w:rsidP="0052792D">
            <w:pPr>
              <w:pStyle w:val="TAL"/>
              <w:rPr>
                <w:ins w:id="798" w:author="Jing Yue" w:date="2024-08-06T09:08:00Z"/>
                <w:kern w:val="2"/>
              </w:rPr>
            </w:pPr>
            <w:ins w:id="799" w:author="Jing Yue" w:date="2024-08-06T09:08:00Z">
              <w:r w:rsidRPr="000D7659">
                <w:rPr>
                  <w:kern w:val="2"/>
                </w:rPr>
                <w:t>For predictive analytics, the achieved confidence level can be provided.</w:t>
              </w:r>
            </w:ins>
          </w:p>
        </w:tc>
      </w:tr>
    </w:tbl>
    <w:p w14:paraId="5A1793D8" w14:textId="77777777" w:rsidR="00DA6D7F" w:rsidRPr="00DA6D7F" w:rsidDel="00FE1A35" w:rsidRDefault="00DA6D7F" w:rsidP="00DA6D7F">
      <w:pPr>
        <w:rPr>
          <w:del w:id="800" w:author="Jing Yue" w:date="2024-08-06T09:08:00Z"/>
          <w:lang w:eastAsia="zh-CN"/>
        </w:rPr>
      </w:pPr>
    </w:p>
    <w:p w14:paraId="558FB184" w14:textId="77777777" w:rsidR="00DA6D7F" w:rsidRDefault="00DA6D7F" w:rsidP="00DA6D7F">
      <w:pPr>
        <w:rPr>
          <w:lang w:val="en-US" w:eastAsia="zh-CN"/>
        </w:rPr>
      </w:pPr>
    </w:p>
    <w:p w14:paraId="0499EBF3"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FD7856" w14:textId="77777777" w:rsidR="00DA6D7F" w:rsidRPr="00273843" w:rsidRDefault="00DA6D7F" w:rsidP="00DA6D7F">
      <w:pPr>
        <w:pStyle w:val="Heading3"/>
      </w:pPr>
      <w:bookmarkStart w:id="801" w:name="_Toc170115282"/>
      <w:r w:rsidRPr="00273843">
        <w:t>9.2.2</w:t>
      </w:r>
      <w:r w:rsidRPr="00273843">
        <w:tab/>
        <w:t>ADAE server APIs</w:t>
      </w:r>
      <w:bookmarkEnd w:id="801"/>
    </w:p>
    <w:p w14:paraId="59FE316A" w14:textId="77777777" w:rsidR="00DA6D7F" w:rsidRPr="00273843" w:rsidRDefault="00DA6D7F" w:rsidP="00DA6D7F">
      <w:r w:rsidRPr="00273843">
        <w:t>Table 9.2.2-1 illustrates the ADAE server APIs.</w:t>
      </w:r>
    </w:p>
    <w:p w14:paraId="07BA95DD" w14:textId="77777777" w:rsidR="00DA6D7F" w:rsidRPr="00273843" w:rsidRDefault="00DA6D7F" w:rsidP="00DA6D7F">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DA6D7F" w:rsidRPr="00273843" w14:paraId="301E1DC7" w14:textId="77777777" w:rsidTr="0052792D">
        <w:tc>
          <w:tcPr>
            <w:tcW w:w="4265" w:type="dxa"/>
            <w:shd w:val="clear" w:color="auto" w:fill="auto"/>
          </w:tcPr>
          <w:p w14:paraId="1C13F769" w14:textId="77777777" w:rsidR="00DA6D7F" w:rsidRPr="00273843" w:rsidRDefault="00DA6D7F" w:rsidP="0052792D">
            <w:pPr>
              <w:pStyle w:val="TAH"/>
            </w:pPr>
            <w:r w:rsidRPr="00273843">
              <w:t>API Name</w:t>
            </w:r>
          </w:p>
        </w:tc>
        <w:tc>
          <w:tcPr>
            <w:tcW w:w="2251" w:type="dxa"/>
            <w:shd w:val="clear" w:color="auto" w:fill="auto"/>
          </w:tcPr>
          <w:p w14:paraId="45072C7E" w14:textId="77777777" w:rsidR="00DA6D7F" w:rsidRPr="00273843" w:rsidRDefault="00DA6D7F" w:rsidP="0052792D">
            <w:pPr>
              <w:pStyle w:val="TAH"/>
            </w:pPr>
            <w:r w:rsidRPr="00273843">
              <w:t>API Operations</w:t>
            </w:r>
          </w:p>
        </w:tc>
        <w:tc>
          <w:tcPr>
            <w:tcW w:w="1540" w:type="dxa"/>
            <w:shd w:val="clear" w:color="auto" w:fill="auto"/>
          </w:tcPr>
          <w:p w14:paraId="3F42C433" w14:textId="77777777" w:rsidR="00DA6D7F" w:rsidRPr="00273843" w:rsidRDefault="00DA6D7F" w:rsidP="0052792D">
            <w:pPr>
              <w:pStyle w:val="TAH"/>
            </w:pPr>
            <w:r w:rsidRPr="00273843">
              <w:t>Known Consumer(s)</w:t>
            </w:r>
          </w:p>
        </w:tc>
        <w:tc>
          <w:tcPr>
            <w:tcW w:w="1575" w:type="dxa"/>
            <w:shd w:val="clear" w:color="auto" w:fill="auto"/>
          </w:tcPr>
          <w:p w14:paraId="7F6DBDFA" w14:textId="77777777" w:rsidR="00DA6D7F" w:rsidRPr="00273843" w:rsidRDefault="00DA6D7F" w:rsidP="0052792D">
            <w:pPr>
              <w:pStyle w:val="TAH"/>
            </w:pPr>
            <w:r w:rsidRPr="00273843">
              <w:t>Communication Type</w:t>
            </w:r>
          </w:p>
        </w:tc>
      </w:tr>
      <w:tr w:rsidR="00DA6D7F" w:rsidRPr="00273843" w14:paraId="0E253100" w14:textId="77777777" w:rsidTr="0052792D">
        <w:trPr>
          <w:trHeight w:val="136"/>
        </w:trPr>
        <w:tc>
          <w:tcPr>
            <w:tcW w:w="4265" w:type="dxa"/>
            <w:vMerge w:val="restart"/>
            <w:shd w:val="clear" w:color="auto" w:fill="auto"/>
          </w:tcPr>
          <w:p w14:paraId="0E691BCF" w14:textId="77777777" w:rsidR="00DA6D7F" w:rsidRPr="00273843" w:rsidRDefault="00DA6D7F" w:rsidP="0052792D">
            <w:pPr>
              <w:pStyle w:val="TAL"/>
            </w:pPr>
            <w:proofErr w:type="spellStart"/>
            <w:r w:rsidRPr="00273843">
              <w:t>SS_ADAE_VAL_performance_analytics</w:t>
            </w:r>
            <w:proofErr w:type="spellEnd"/>
          </w:p>
        </w:tc>
        <w:tc>
          <w:tcPr>
            <w:tcW w:w="2251" w:type="dxa"/>
            <w:shd w:val="clear" w:color="auto" w:fill="auto"/>
          </w:tcPr>
          <w:p w14:paraId="715C96BC" w14:textId="77777777" w:rsidR="00DA6D7F" w:rsidRPr="00273843" w:rsidRDefault="00DA6D7F" w:rsidP="0052792D">
            <w:pPr>
              <w:pStyle w:val="TAL"/>
            </w:pPr>
            <w:r w:rsidRPr="00273843">
              <w:t>Subscribe</w:t>
            </w:r>
          </w:p>
        </w:tc>
        <w:tc>
          <w:tcPr>
            <w:tcW w:w="1540" w:type="dxa"/>
            <w:vMerge w:val="restart"/>
            <w:shd w:val="clear" w:color="auto" w:fill="auto"/>
          </w:tcPr>
          <w:p w14:paraId="080F8F87" w14:textId="77777777" w:rsidR="00DA6D7F" w:rsidRPr="00273843" w:rsidRDefault="00DA6D7F" w:rsidP="0052792D">
            <w:pPr>
              <w:pStyle w:val="TAL"/>
              <w:rPr>
                <w:lang w:eastAsia="zh-CN"/>
              </w:rPr>
            </w:pPr>
            <w:r w:rsidRPr="00273843">
              <w:t>VAL server</w:t>
            </w:r>
          </w:p>
          <w:p w14:paraId="5801F0CE" w14:textId="77777777" w:rsidR="00DA6D7F" w:rsidRPr="00273843" w:rsidRDefault="00DA6D7F" w:rsidP="0052792D">
            <w:pPr>
              <w:pStyle w:val="TAL"/>
              <w:rPr>
                <w:lang w:eastAsia="zh-CN"/>
              </w:rPr>
            </w:pPr>
          </w:p>
        </w:tc>
        <w:tc>
          <w:tcPr>
            <w:tcW w:w="1575" w:type="dxa"/>
            <w:vMerge w:val="restart"/>
            <w:shd w:val="clear" w:color="auto" w:fill="auto"/>
          </w:tcPr>
          <w:p w14:paraId="5D7FE29B" w14:textId="77777777" w:rsidR="00DA6D7F" w:rsidRPr="00273843" w:rsidRDefault="00DA6D7F" w:rsidP="0052792D">
            <w:pPr>
              <w:pStyle w:val="TAL"/>
            </w:pPr>
            <w:r w:rsidRPr="00273843">
              <w:t>Subscribe/Notify</w:t>
            </w:r>
          </w:p>
        </w:tc>
      </w:tr>
      <w:tr w:rsidR="00DA6D7F" w:rsidRPr="00273843" w14:paraId="06B34473" w14:textId="77777777" w:rsidTr="0052792D">
        <w:trPr>
          <w:trHeight w:val="325"/>
        </w:trPr>
        <w:tc>
          <w:tcPr>
            <w:tcW w:w="4265" w:type="dxa"/>
            <w:vMerge/>
            <w:shd w:val="clear" w:color="auto" w:fill="auto"/>
          </w:tcPr>
          <w:p w14:paraId="43D57490" w14:textId="77777777" w:rsidR="00DA6D7F" w:rsidRPr="00273843" w:rsidRDefault="00DA6D7F" w:rsidP="0052792D">
            <w:pPr>
              <w:pStyle w:val="TAL"/>
            </w:pPr>
          </w:p>
        </w:tc>
        <w:tc>
          <w:tcPr>
            <w:tcW w:w="2251" w:type="dxa"/>
            <w:shd w:val="clear" w:color="auto" w:fill="auto"/>
          </w:tcPr>
          <w:p w14:paraId="6EE58E8D" w14:textId="77777777" w:rsidR="00DA6D7F" w:rsidRPr="00273843" w:rsidRDefault="00DA6D7F" w:rsidP="0052792D">
            <w:pPr>
              <w:pStyle w:val="TAL"/>
            </w:pPr>
            <w:r w:rsidRPr="00273843">
              <w:t>Notify</w:t>
            </w:r>
          </w:p>
        </w:tc>
        <w:tc>
          <w:tcPr>
            <w:tcW w:w="1540" w:type="dxa"/>
            <w:vMerge/>
            <w:shd w:val="clear" w:color="auto" w:fill="auto"/>
          </w:tcPr>
          <w:p w14:paraId="779ABA0B" w14:textId="77777777" w:rsidR="00DA6D7F" w:rsidRPr="00273843" w:rsidRDefault="00DA6D7F" w:rsidP="0052792D">
            <w:pPr>
              <w:pStyle w:val="TAL"/>
              <w:rPr>
                <w:lang w:eastAsia="zh-CN"/>
              </w:rPr>
            </w:pPr>
          </w:p>
        </w:tc>
        <w:tc>
          <w:tcPr>
            <w:tcW w:w="1575" w:type="dxa"/>
            <w:vMerge/>
            <w:shd w:val="clear" w:color="auto" w:fill="auto"/>
          </w:tcPr>
          <w:p w14:paraId="05E03DE6" w14:textId="77777777" w:rsidR="00DA6D7F" w:rsidRPr="00273843" w:rsidRDefault="00DA6D7F" w:rsidP="0052792D">
            <w:pPr>
              <w:pStyle w:val="TAL"/>
            </w:pPr>
          </w:p>
        </w:tc>
      </w:tr>
      <w:tr w:rsidR="00DA6D7F" w:rsidRPr="00273843" w14:paraId="0EE89CE7" w14:textId="77777777" w:rsidTr="0052792D">
        <w:trPr>
          <w:trHeight w:val="136"/>
        </w:trPr>
        <w:tc>
          <w:tcPr>
            <w:tcW w:w="4265" w:type="dxa"/>
            <w:vMerge w:val="restart"/>
            <w:shd w:val="clear" w:color="auto" w:fill="auto"/>
          </w:tcPr>
          <w:p w14:paraId="2655A37B" w14:textId="77777777" w:rsidR="00DA6D7F" w:rsidRPr="00273843" w:rsidRDefault="00DA6D7F" w:rsidP="0052792D">
            <w:pPr>
              <w:pStyle w:val="TAL"/>
            </w:pPr>
            <w:proofErr w:type="spellStart"/>
            <w:r w:rsidRPr="00273843">
              <w:t>SS_ADAE_slice_performance_analytics</w:t>
            </w:r>
            <w:proofErr w:type="spellEnd"/>
          </w:p>
        </w:tc>
        <w:tc>
          <w:tcPr>
            <w:tcW w:w="2251" w:type="dxa"/>
            <w:shd w:val="clear" w:color="auto" w:fill="auto"/>
          </w:tcPr>
          <w:p w14:paraId="3E6D65E6" w14:textId="77777777" w:rsidR="00DA6D7F" w:rsidRPr="00273843" w:rsidRDefault="00DA6D7F" w:rsidP="0052792D">
            <w:pPr>
              <w:pStyle w:val="TAL"/>
            </w:pPr>
            <w:r w:rsidRPr="00273843">
              <w:t>Subscribe</w:t>
            </w:r>
          </w:p>
        </w:tc>
        <w:tc>
          <w:tcPr>
            <w:tcW w:w="1540" w:type="dxa"/>
            <w:vMerge w:val="restart"/>
            <w:shd w:val="clear" w:color="auto" w:fill="auto"/>
          </w:tcPr>
          <w:p w14:paraId="05EAF596" w14:textId="77777777" w:rsidR="00DA6D7F" w:rsidRPr="00273843" w:rsidRDefault="00DA6D7F" w:rsidP="0052792D">
            <w:pPr>
              <w:pStyle w:val="TAL"/>
              <w:rPr>
                <w:lang w:eastAsia="zh-CN"/>
              </w:rPr>
            </w:pPr>
            <w:r w:rsidRPr="00273843">
              <w:t>VAL server</w:t>
            </w:r>
          </w:p>
          <w:p w14:paraId="21DC247B" w14:textId="77777777" w:rsidR="00DA6D7F" w:rsidRPr="00273843" w:rsidRDefault="00DA6D7F" w:rsidP="0052792D">
            <w:pPr>
              <w:pStyle w:val="TAL"/>
            </w:pPr>
          </w:p>
        </w:tc>
        <w:tc>
          <w:tcPr>
            <w:tcW w:w="1575" w:type="dxa"/>
            <w:vMerge w:val="restart"/>
            <w:shd w:val="clear" w:color="auto" w:fill="auto"/>
          </w:tcPr>
          <w:p w14:paraId="157043E0" w14:textId="77777777" w:rsidR="00DA6D7F" w:rsidRPr="00273843" w:rsidRDefault="00DA6D7F" w:rsidP="0052792D">
            <w:pPr>
              <w:pStyle w:val="TAL"/>
            </w:pPr>
            <w:r w:rsidRPr="00273843">
              <w:t>Subscribe/Notify</w:t>
            </w:r>
          </w:p>
        </w:tc>
      </w:tr>
      <w:tr w:rsidR="00DA6D7F" w:rsidRPr="00273843" w14:paraId="3AEBFE84" w14:textId="77777777" w:rsidTr="0052792D">
        <w:trPr>
          <w:trHeight w:val="136"/>
        </w:trPr>
        <w:tc>
          <w:tcPr>
            <w:tcW w:w="4265" w:type="dxa"/>
            <w:vMerge/>
            <w:shd w:val="clear" w:color="auto" w:fill="auto"/>
          </w:tcPr>
          <w:p w14:paraId="0CD80A0F" w14:textId="77777777" w:rsidR="00DA6D7F" w:rsidRPr="00273843" w:rsidRDefault="00DA6D7F" w:rsidP="0052792D">
            <w:pPr>
              <w:pStyle w:val="TAL"/>
            </w:pPr>
          </w:p>
        </w:tc>
        <w:tc>
          <w:tcPr>
            <w:tcW w:w="2251" w:type="dxa"/>
            <w:shd w:val="clear" w:color="auto" w:fill="auto"/>
          </w:tcPr>
          <w:p w14:paraId="5706A782" w14:textId="77777777" w:rsidR="00DA6D7F" w:rsidRPr="00273843" w:rsidRDefault="00DA6D7F" w:rsidP="0052792D">
            <w:pPr>
              <w:pStyle w:val="TAL"/>
            </w:pPr>
            <w:r w:rsidRPr="00273843">
              <w:t>Notify</w:t>
            </w:r>
          </w:p>
        </w:tc>
        <w:tc>
          <w:tcPr>
            <w:tcW w:w="1540" w:type="dxa"/>
            <w:vMerge/>
            <w:shd w:val="clear" w:color="auto" w:fill="auto"/>
          </w:tcPr>
          <w:p w14:paraId="3554F9B3" w14:textId="77777777" w:rsidR="00DA6D7F" w:rsidRPr="00273843" w:rsidRDefault="00DA6D7F" w:rsidP="0052792D">
            <w:pPr>
              <w:pStyle w:val="TAL"/>
            </w:pPr>
          </w:p>
        </w:tc>
        <w:tc>
          <w:tcPr>
            <w:tcW w:w="1575" w:type="dxa"/>
            <w:vMerge/>
            <w:shd w:val="clear" w:color="auto" w:fill="auto"/>
          </w:tcPr>
          <w:p w14:paraId="17FC08D8" w14:textId="77777777" w:rsidR="00DA6D7F" w:rsidRPr="00273843" w:rsidRDefault="00DA6D7F" w:rsidP="0052792D">
            <w:pPr>
              <w:pStyle w:val="TAL"/>
            </w:pPr>
          </w:p>
        </w:tc>
      </w:tr>
      <w:tr w:rsidR="00DA6D7F" w:rsidRPr="00273843" w14:paraId="2E9EDA4D" w14:textId="77777777" w:rsidTr="0052792D">
        <w:trPr>
          <w:trHeight w:val="136"/>
        </w:trPr>
        <w:tc>
          <w:tcPr>
            <w:tcW w:w="4265" w:type="dxa"/>
            <w:vMerge w:val="restart"/>
            <w:shd w:val="clear" w:color="auto" w:fill="auto"/>
          </w:tcPr>
          <w:p w14:paraId="0A8FE2B3" w14:textId="77777777" w:rsidR="00DA6D7F" w:rsidRPr="00273843" w:rsidRDefault="00DA6D7F" w:rsidP="0052792D">
            <w:pPr>
              <w:pStyle w:val="TAL"/>
            </w:pPr>
            <w:r w:rsidRPr="00273843">
              <w:t>SS_ADAE_UE-to-</w:t>
            </w:r>
            <w:proofErr w:type="spellStart"/>
            <w:r w:rsidRPr="00273843">
              <w:t>UE_performance_analytics</w:t>
            </w:r>
            <w:proofErr w:type="spellEnd"/>
          </w:p>
        </w:tc>
        <w:tc>
          <w:tcPr>
            <w:tcW w:w="2251" w:type="dxa"/>
            <w:shd w:val="clear" w:color="auto" w:fill="auto"/>
          </w:tcPr>
          <w:p w14:paraId="4CF8B136" w14:textId="77777777" w:rsidR="00DA6D7F" w:rsidRPr="00273843" w:rsidRDefault="00DA6D7F" w:rsidP="0052792D">
            <w:pPr>
              <w:pStyle w:val="TAL"/>
            </w:pPr>
            <w:r w:rsidRPr="00273843">
              <w:t>Subscribe</w:t>
            </w:r>
          </w:p>
        </w:tc>
        <w:tc>
          <w:tcPr>
            <w:tcW w:w="1540" w:type="dxa"/>
            <w:vMerge w:val="restart"/>
            <w:shd w:val="clear" w:color="auto" w:fill="auto"/>
          </w:tcPr>
          <w:p w14:paraId="7BB349B1" w14:textId="77777777" w:rsidR="00DA6D7F" w:rsidRPr="00273843" w:rsidRDefault="00DA6D7F" w:rsidP="0052792D">
            <w:pPr>
              <w:pStyle w:val="TAL"/>
              <w:rPr>
                <w:lang w:eastAsia="zh-CN"/>
              </w:rPr>
            </w:pPr>
            <w:r w:rsidRPr="00273843">
              <w:t>VAL server</w:t>
            </w:r>
          </w:p>
          <w:p w14:paraId="281F0CC7" w14:textId="77777777" w:rsidR="00DA6D7F" w:rsidRPr="00273843" w:rsidRDefault="00DA6D7F" w:rsidP="0052792D">
            <w:pPr>
              <w:pStyle w:val="TAL"/>
            </w:pPr>
          </w:p>
        </w:tc>
        <w:tc>
          <w:tcPr>
            <w:tcW w:w="1575" w:type="dxa"/>
            <w:vMerge w:val="restart"/>
            <w:shd w:val="clear" w:color="auto" w:fill="auto"/>
          </w:tcPr>
          <w:p w14:paraId="4A3A0356" w14:textId="77777777" w:rsidR="00DA6D7F" w:rsidRPr="00273843" w:rsidRDefault="00DA6D7F" w:rsidP="0052792D">
            <w:pPr>
              <w:pStyle w:val="TAL"/>
            </w:pPr>
            <w:r w:rsidRPr="00273843">
              <w:t>Subscribe/Notify</w:t>
            </w:r>
          </w:p>
        </w:tc>
      </w:tr>
      <w:tr w:rsidR="00DA6D7F" w:rsidRPr="00273843" w14:paraId="1E9369AF" w14:textId="77777777" w:rsidTr="0052792D">
        <w:trPr>
          <w:trHeight w:val="70"/>
        </w:trPr>
        <w:tc>
          <w:tcPr>
            <w:tcW w:w="4265" w:type="dxa"/>
            <w:vMerge/>
            <w:shd w:val="clear" w:color="auto" w:fill="auto"/>
          </w:tcPr>
          <w:p w14:paraId="1F299092" w14:textId="77777777" w:rsidR="00DA6D7F" w:rsidRPr="00273843" w:rsidRDefault="00DA6D7F" w:rsidP="0052792D">
            <w:pPr>
              <w:pStyle w:val="TAL"/>
            </w:pPr>
          </w:p>
        </w:tc>
        <w:tc>
          <w:tcPr>
            <w:tcW w:w="2251" w:type="dxa"/>
            <w:shd w:val="clear" w:color="auto" w:fill="auto"/>
          </w:tcPr>
          <w:p w14:paraId="189BE74A" w14:textId="77777777" w:rsidR="00DA6D7F" w:rsidRPr="00273843" w:rsidRDefault="00DA6D7F" w:rsidP="0052792D">
            <w:pPr>
              <w:pStyle w:val="TAL"/>
            </w:pPr>
            <w:r w:rsidRPr="00273843">
              <w:t>Notify</w:t>
            </w:r>
          </w:p>
        </w:tc>
        <w:tc>
          <w:tcPr>
            <w:tcW w:w="1540" w:type="dxa"/>
            <w:vMerge/>
            <w:shd w:val="clear" w:color="auto" w:fill="auto"/>
          </w:tcPr>
          <w:p w14:paraId="3004C8D7" w14:textId="77777777" w:rsidR="00DA6D7F" w:rsidRPr="00273843" w:rsidRDefault="00DA6D7F" w:rsidP="0052792D">
            <w:pPr>
              <w:pStyle w:val="TAL"/>
            </w:pPr>
          </w:p>
        </w:tc>
        <w:tc>
          <w:tcPr>
            <w:tcW w:w="1575" w:type="dxa"/>
            <w:vMerge/>
            <w:shd w:val="clear" w:color="auto" w:fill="auto"/>
          </w:tcPr>
          <w:p w14:paraId="4299BA78" w14:textId="77777777" w:rsidR="00DA6D7F" w:rsidRPr="00273843" w:rsidRDefault="00DA6D7F" w:rsidP="0052792D">
            <w:pPr>
              <w:pStyle w:val="TAL"/>
            </w:pPr>
          </w:p>
        </w:tc>
      </w:tr>
      <w:tr w:rsidR="00DA6D7F" w:rsidRPr="00273843" w14:paraId="643BD1C6" w14:textId="77777777" w:rsidTr="0052792D">
        <w:trPr>
          <w:trHeight w:val="70"/>
        </w:trPr>
        <w:tc>
          <w:tcPr>
            <w:tcW w:w="4265" w:type="dxa"/>
            <w:vMerge w:val="restart"/>
            <w:shd w:val="clear" w:color="auto" w:fill="auto"/>
          </w:tcPr>
          <w:p w14:paraId="184A1B1E" w14:textId="77777777" w:rsidR="00DA6D7F" w:rsidRPr="00273843" w:rsidRDefault="00DA6D7F" w:rsidP="0052792D">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6DFF1EBE" w14:textId="77777777" w:rsidR="00DA6D7F" w:rsidRPr="00273843" w:rsidRDefault="00DA6D7F" w:rsidP="0052792D">
            <w:pPr>
              <w:pStyle w:val="TAL"/>
            </w:pPr>
            <w:r w:rsidRPr="00273843">
              <w:t>Subscribe</w:t>
            </w:r>
          </w:p>
        </w:tc>
        <w:tc>
          <w:tcPr>
            <w:tcW w:w="1540" w:type="dxa"/>
            <w:vMerge w:val="restart"/>
            <w:shd w:val="clear" w:color="auto" w:fill="auto"/>
          </w:tcPr>
          <w:p w14:paraId="6F4B5ED9" w14:textId="77777777" w:rsidR="00DA6D7F" w:rsidRPr="00273843" w:rsidRDefault="00DA6D7F" w:rsidP="0052792D">
            <w:pPr>
              <w:pStyle w:val="TAL"/>
            </w:pPr>
            <w:r w:rsidRPr="00273843">
              <w:t>VAL server</w:t>
            </w:r>
            <w:r>
              <w:t xml:space="preserve"> / EES</w:t>
            </w:r>
          </w:p>
        </w:tc>
        <w:tc>
          <w:tcPr>
            <w:tcW w:w="1575" w:type="dxa"/>
            <w:vMerge w:val="restart"/>
            <w:shd w:val="clear" w:color="auto" w:fill="auto"/>
          </w:tcPr>
          <w:p w14:paraId="3982A68A" w14:textId="77777777" w:rsidR="00DA6D7F" w:rsidRPr="00273843" w:rsidRDefault="00DA6D7F" w:rsidP="0052792D">
            <w:pPr>
              <w:pStyle w:val="TAL"/>
            </w:pPr>
            <w:r w:rsidRPr="00273843">
              <w:t>Subscribe/Notify</w:t>
            </w:r>
          </w:p>
        </w:tc>
      </w:tr>
      <w:tr w:rsidR="00DA6D7F" w:rsidRPr="00273843" w14:paraId="6BC345C3" w14:textId="77777777" w:rsidTr="0052792D">
        <w:trPr>
          <w:trHeight w:val="70"/>
        </w:trPr>
        <w:tc>
          <w:tcPr>
            <w:tcW w:w="4265" w:type="dxa"/>
            <w:vMerge/>
            <w:shd w:val="clear" w:color="auto" w:fill="auto"/>
          </w:tcPr>
          <w:p w14:paraId="65EB8A5E" w14:textId="77777777" w:rsidR="00DA6D7F" w:rsidRPr="00273843" w:rsidRDefault="00DA6D7F" w:rsidP="0052792D">
            <w:pPr>
              <w:pStyle w:val="TAL"/>
            </w:pPr>
          </w:p>
        </w:tc>
        <w:tc>
          <w:tcPr>
            <w:tcW w:w="2251" w:type="dxa"/>
            <w:shd w:val="clear" w:color="auto" w:fill="auto"/>
          </w:tcPr>
          <w:p w14:paraId="18283881" w14:textId="77777777" w:rsidR="00DA6D7F" w:rsidRPr="00273843" w:rsidRDefault="00DA6D7F" w:rsidP="0052792D">
            <w:pPr>
              <w:pStyle w:val="TAL"/>
            </w:pPr>
            <w:r w:rsidRPr="00273843">
              <w:t>Notify</w:t>
            </w:r>
          </w:p>
        </w:tc>
        <w:tc>
          <w:tcPr>
            <w:tcW w:w="1540" w:type="dxa"/>
            <w:vMerge/>
            <w:shd w:val="clear" w:color="auto" w:fill="auto"/>
          </w:tcPr>
          <w:p w14:paraId="5A0C661B" w14:textId="77777777" w:rsidR="00DA6D7F" w:rsidRPr="00273843" w:rsidRDefault="00DA6D7F" w:rsidP="0052792D">
            <w:pPr>
              <w:pStyle w:val="TAL"/>
            </w:pPr>
          </w:p>
        </w:tc>
        <w:tc>
          <w:tcPr>
            <w:tcW w:w="1575" w:type="dxa"/>
            <w:vMerge/>
            <w:shd w:val="clear" w:color="auto" w:fill="auto"/>
          </w:tcPr>
          <w:p w14:paraId="28B61152" w14:textId="77777777" w:rsidR="00DA6D7F" w:rsidRPr="00273843" w:rsidRDefault="00DA6D7F" w:rsidP="0052792D">
            <w:pPr>
              <w:pStyle w:val="TAL"/>
            </w:pPr>
          </w:p>
        </w:tc>
      </w:tr>
      <w:tr w:rsidR="00DA6D7F" w:rsidRPr="00273843" w14:paraId="62EDB8F0" w14:textId="77777777" w:rsidTr="0052792D">
        <w:trPr>
          <w:trHeight w:val="70"/>
        </w:trPr>
        <w:tc>
          <w:tcPr>
            <w:tcW w:w="4265" w:type="dxa"/>
            <w:shd w:val="clear" w:color="auto" w:fill="auto"/>
          </w:tcPr>
          <w:p w14:paraId="3D5834EA" w14:textId="77777777" w:rsidR="00DA6D7F" w:rsidRPr="00273843" w:rsidRDefault="00DA6D7F" w:rsidP="0052792D">
            <w:pPr>
              <w:pStyle w:val="TAL"/>
            </w:pPr>
            <w:proofErr w:type="spellStart"/>
            <w:r w:rsidRPr="00273843">
              <w:t>SS_ADAE_location_accuracy_analytics</w:t>
            </w:r>
            <w:proofErr w:type="spellEnd"/>
          </w:p>
        </w:tc>
        <w:tc>
          <w:tcPr>
            <w:tcW w:w="2251" w:type="dxa"/>
            <w:shd w:val="clear" w:color="auto" w:fill="auto"/>
          </w:tcPr>
          <w:p w14:paraId="7BF2BE36" w14:textId="77777777" w:rsidR="00DA6D7F" w:rsidRPr="00273843" w:rsidRDefault="00DA6D7F" w:rsidP="0052792D">
            <w:pPr>
              <w:pStyle w:val="TAL"/>
            </w:pPr>
            <w:r w:rsidRPr="00273843">
              <w:t>Subscribe</w:t>
            </w:r>
          </w:p>
        </w:tc>
        <w:tc>
          <w:tcPr>
            <w:tcW w:w="1540" w:type="dxa"/>
            <w:vMerge w:val="restart"/>
            <w:shd w:val="clear" w:color="auto" w:fill="auto"/>
          </w:tcPr>
          <w:p w14:paraId="2A780937" w14:textId="77777777" w:rsidR="00DA6D7F" w:rsidRPr="00273843" w:rsidRDefault="00DA6D7F" w:rsidP="0052792D">
            <w:pPr>
              <w:pStyle w:val="TAL"/>
              <w:rPr>
                <w:lang w:eastAsia="zh-CN"/>
              </w:rPr>
            </w:pPr>
            <w:r w:rsidRPr="00273843">
              <w:t>VAL server</w:t>
            </w:r>
          </w:p>
          <w:p w14:paraId="5A065686" w14:textId="77777777" w:rsidR="00DA6D7F" w:rsidRPr="00273843" w:rsidRDefault="00DA6D7F" w:rsidP="0052792D">
            <w:pPr>
              <w:pStyle w:val="TAL"/>
            </w:pPr>
          </w:p>
        </w:tc>
        <w:tc>
          <w:tcPr>
            <w:tcW w:w="1575" w:type="dxa"/>
            <w:shd w:val="clear" w:color="auto" w:fill="auto"/>
          </w:tcPr>
          <w:p w14:paraId="403240D3" w14:textId="77777777" w:rsidR="00DA6D7F" w:rsidRPr="00273843" w:rsidRDefault="00DA6D7F" w:rsidP="0052792D">
            <w:pPr>
              <w:pStyle w:val="TAL"/>
            </w:pPr>
            <w:r w:rsidRPr="00273843">
              <w:t>Subscribe/Notify</w:t>
            </w:r>
          </w:p>
        </w:tc>
      </w:tr>
      <w:tr w:rsidR="00DA6D7F" w:rsidRPr="00273843" w14:paraId="1CF5DB18" w14:textId="77777777" w:rsidTr="0052792D">
        <w:trPr>
          <w:trHeight w:val="70"/>
        </w:trPr>
        <w:tc>
          <w:tcPr>
            <w:tcW w:w="4265" w:type="dxa"/>
            <w:shd w:val="clear" w:color="auto" w:fill="auto"/>
          </w:tcPr>
          <w:p w14:paraId="54DCCAAB" w14:textId="77777777" w:rsidR="00DA6D7F" w:rsidRPr="00273843" w:rsidRDefault="00DA6D7F" w:rsidP="0052792D">
            <w:pPr>
              <w:pStyle w:val="TAL"/>
            </w:pPr>
          </w:p>
        </w:tc>
        <w:tc>
          <w:tcPr>
            <w:tcW w:w="2251" w:type="dxa"/>
            <w:shd w:val="clear" w:color="auto" w:fill="auto"/>
          </w:tcPr>
          <w:p w14:paraId="3557E926" w14:textId="77777777" w:rsidR="00DA6D7F" w:rsidRPr="00273843" w:rsidRDefault="00DA6D7F" w:rsidP="0052792D">
            <w:pPr>
              <w:pStyle w:val="TAL"/>
            </w:pPr>
            <w:r w:rsidRPr="00273843">
              <w:t>Notify</w:t>
            </w:r>
          </w:p>
        </w:tc>
        <w:tc>
          <w:tcPr>
            <w:tcW w:w="1540" w:type="dxa"/>
            <w:vMerge/>
            <w:shd w:val="clear" w:color="auto" w:fill="auto"/>
          </w:tcPr>
          <w:p w14:paraId="08982748" w14:textId="77777777" w:rsidR="00DA6D7F" w:rsidRPr="00273843" w:rsidRDefault="00DA6D7F" w:rsidP="0052792D">
            <w:pPr>
              <w:pStyle w:val="TAL"/>
            </w:pPr>
          </w:p>
        </w:tc>
        <w:tc>
          <w:tcPr>
            <w:tcW w:w="1575" w:type="dxa"/>
            <w:shd w:val="clear" w:color="auto" w:fill="auto"/>
          </w:tcPr>
          <w:p w14:paraId="5027ABC7" w14:textId="77777777" w:rsidR="00DA6D7F" w:rsidRPr="00273843" w:rsidRDefault="00DA6D7F" w:rsidP="0052792D">
            <w:pPr>
              <w:pStyle w:val="TAL"/>
            </w:pPr>
          </w:p>
        </w:tc>
      </w:tr>
      <w:tr w:rsidR="00DA6D7F" w:rsidRPr="00273843" w14:paraId="413FD7C3" w14:textId="77777777" w:rsidTr="0052792D">
        <w:trPr>
          <w:trHeight w:val="70"/>
        </w:trPr>
        <w:tc>
          <w:tcPr>
            <w:tcW w:w="4265" w:type="dxa"/>
            <w:shd w:val="clear" w:color="auto" w:fill="auto"/>
          </w:tcPr>
          <w:p w14:paraId="1EE2ED7B" w14:textId="77777777" w:rsidR="00DA6D7F" w:rsidRPr="00273843" w:rsidRDefault="00DA6D7F" w:rsidP="0052792D">
            <w:pPr>
              <w:pStyle w:val="TAL"/>
            </w:pPr>
            <w:proofErr w:type="spellStart"/>
            <w:r w:rsidRPr="00273843">
              <w:t>SS_ADAE_service_API_analytics</w:t>
            </w:r>
            <w:proofErr w:type="spellEnd"/>
          </w:p>
        </w:tc>
        <w:tc>
          <w:tcPr>
            <w:tcW w:w="2251" w:type="dxa"/>
            <w:shd w:val="clear" w:color="auto" w:fill="auto"/>
          </w:tcPr>
          <w:p w14:paraId="02BD3F49" w14:textId="77777777" w:rsidR="00DA6D7F" w:rsidRPr="00273843" w:rsidRDefault="00DA6D7F" w:rsidP="0052792D">
            <w:pPr>
              <w:pStyle w:val="TAL"/>
            </w:pPr>
            <w:r w:rsidRPr="00273843">
              <w:t>Subscribe</w:t>
            </w:r>
          </w:p>
        </w:tc>
        <w:tc>
          <w:tcPr>
            <w:tcW w:w="1540" w:type="dxa"/>
            <w:vMerge w:val="restart"/>
            <w:shd w:val="clear" w:color="auto" w:fill="auto"/>
          </w:tcPr>
          <w:p w14:paraId="31317E74" w14:textId="77777777" w:rsidR="00DA6D7F" w:rsidRPr="00273843" w:rsidRDefault="00DA6D7F" w:rsidP="0052792D">
            <w:pPr>
              <w:pStyle w:val="TAL"/>
              <w:rPr>
                <w:lang w:eastAsia="zh-CN"/>
              </w:rPr>
            </w:pPr>
            <w:r w:rsidRPr="00273843">
              <w:t>VAL server / Subscriber/ API invoker</w:t>
            </w:r>
          </w:p>
          <w:p w14:paraId="52CD050E" w14:textId="77777777" w:rsidR="00DA6D7F" w:rsidRPr="00273843" w:rsidRDefault="00DA6D7F" w:rsidP="0052792D">
            <w:pPr>
              <w:pStyle w:val="TAL"/>
            </w:pPr>
          </w:p>
        </w:tc>
        <w:tc>
          <w:tcPr>
            <w:tcW w:w="1575" w:type="dxa"/>
            <w:shd w:val="clear" w:color="auto" w:fill="auto"/>
          </w:tcPr>
          <w:p w14:paraId="1E47BD8F" w14:textId="77777777" w:rsidR="00DA6D7F" w:rsidRPr="00273843" w:rsidRDefault="00DA6D7F" w:rsidP="0052792D">
            <w:pPr>
              <w:pStyle w:val="TAL"/>
            </w:pPr>
            <w:r w:rsidRPr="00273843">
              <w:t>Subscribe/Notify</w:t>
            </w:r>
          </w:p>
        </w:tc>
      </w:tr>
      <w:tr w:rsidR="00DA6D7F" w:rsidRPr="00273843" w14:paraId="3848AD01" w14:textId="77777777" w:rsidTr="0052792D">
        <w:trPr>
          <w:trHeight w:val="70"/>
        </w:trPr>
        <w:tc>
          <w:tcPr>
            <w:tcW w:w="4265" w:type="dxa"/>
            <w:shd w:val="clear" w:color="auto" w:fill="auto"/>
          </w:tcPr>
          <w:p w14:paraId="49453240" w14:textId="77777777" w:rsidR="00DA6D7F" w:rsidRPr="00273843" w:rsidRDefault="00DA6D7F" w:rsidP="0052792D">
            <w:pPr>
              <w:pStyle w:val="TAL"/>
            </w:pPr>
          </w:p>
        </w:tc>
        <w:tc>
          <w:tcPr>
            <w:tcW w:w="2251" w:type="dxa"/>
            <w:shd w:val="clear" w:color="auto" w:fill="auto"/>
          </w:tcPr>
          <w:p w14:paraId="7EA595FE" w14:textId="77777777" w:rsidR="00DA6D7F" w:rsidRPr="00273843" w:rsidRDefault="00DA6D7F" w:rsidP="0052792D">
            <w:pPr>
              <w:pStyle w:val="TAL"/>
            </w:pPr>
            <w:r w:rsidRPr="00273843">
              <w:t>Notify</w:t>
            </w:r>
          </w:p>
        </w:tc>
        <w:tc>
          <w:tcPr>
            <w:tcW w:w="1540" w:type="dxa"/>
            <w:vMerge/>
            <w:shd w:val="clear" w:color="auto" w:fill="auto"/>
          </w:tcPr>
          <w:p w14:paraId="31781BD3" w14:textId="77777777" w:rsidR="00DA6D7F" w:rsidRPr="00273843" w:rsidRDefault="00DA6D7F" w:rsidP="0052792D">
            <w:pPr>
              <w:pStyle w:val="TAL"/>
            </w:pPr>
          </w:p>
        </w:tc>
        <w:tc>
          <w:tcPr>
            <w:tcW w:w="1575" w:type="dxa"/>
            <w:shd w:val="clear" w:color="auto" w:fill="auto"/>
          </w:tcPr>
          <w:p w14:paraId="67D02C84" w14:textId="77777777" w:rsidR="00DA6D7F" w:rsidRPr="00273843" w:rsidRDefault="00DA6D7F" w:rsidP="0052792D">
            <w:pPr>
              <w:pStyle w:val="TAL"/>
            </w:pPr>
          </w:p>
        </w:tc>
      </w:tr>
      <w:tr w:rsidR="00DA6D7F" w:rsidRPr="00273843" w14:paraId="030AC06E" w14:textId="77777777" w:rsidTr="0052792D">
        <w:trPr>
          <w:trHeight w:val="70"/>
        </w:trPr>
        <w:tc>
          <w:tcPr>
            <w:tcW w:w="4265" w:type="dxa"/>
            <w:vMerge w:val="restart"/>
            <w:shd w:val="clear" w:color="auto" w:fill="auto"/>
          </w:tcPr>
          <w:p w14:paraId="5721CC2A" w14:textId="77777777" w:rsidR="00DA6D7F" w:rsidRPr="00273843" w:rsidRDefault="00DA6D7F" w:rsidP="0052792D">
            <w:pPr>
              <w:pStyle w:val="TAL"/>
            </w:pPr>
            <w:proofErr w:type="spellStart"/>
            <w:r w:rsidRPr="00273843">
              <w:t>SS_ADAE_slice_usage_pattern_analytics</w:t>
            </w:r>
            <w:proofErr w:type="spellEnd"/>
          </w:p>
        </w:tc>
        <w:tc>
          <w:tcPr>
            <w:tcW w:w="2251" w:type="dxa"/>
            <w:shd w:val="clear" w:color="auto" w:fill="auto"/>
          </w:tcPr>
          <w:p w14:paraId="46A24811" w14:textId="77777777" w:rsidR="00DA6D7F" w:rsidRPr="00273843" w:rsidRDefault="00DA6D7F" w:rsidP="0052792D">
            <w:pPr>
              <w:pStyle w:val="TAL"/>
            </w:pPr>
            <w:r w:rsidRPr="00273843">
              <w:t>Subscribe</w:t>
            </w:r>
          </w:p>
        </w:tc>
        <w:tc>
          <w:tcPr>
            <w:tcW w:w="1540" w:type="dxa"/>
            <w:vMerge w:val="restart"/>
            <w:shd w:val="clear" w:color="auto" w:fill="auto"/>
          </w:tcPr>
          <w:p w14:paraId="5AB381BA" w14:textId="77777777" w:rsidR="00DA6D7F" w:rsidRPr="00273843" w:rsidRDefault="00DA6D7F" w:rsidP="0052792D">
            <w:pPr>
              <w:pStyle w:val="TAL"/>
              <w:rPr>
                <w:lang w:eastAsia="zh-CN"/>
              </w:rPr>
            </w:pPr>
            <w:r w:rsidRPr="00273843">
              <w:t>VAL server / SEAL server</w:t>
            </w:r>
          </w:p>
          <w:p w14:paraId="33849656" w14:textId="77777777" w:rsidR="00DA6D7F" w:rsidRPr="00273843" w:rsidRDefault="00DA6D7F" w:rsidP="0052792D">
            <w:pPr>
              <w:pStyle w:val="TAL"/>
            </w:pPr>
          </w:p>
        </w:tc>
        <w:tc>
          <w:tcPr>
            <w:tcW w:w="1575" w:type="dxa"/>
            <w:vMerge w:val="restart"/>
            <w:shd w:val="clear" w:color="auto" w:fill="auto"/>
          </w:tcPr>
          <w:p w14:paraId="00882BF3" w14:textId="77777777" w:rsidR="00DA6D7F" w:rsidRPr="00273843" w:rsidRDefault="00DA6D7F" w:rsidP="0052792D">
            <w:pPr>
              <w:pStyle w:val="TAL"/>
            </w:pPr>
            <w:r w:rsidRPr="00273843">
              <w:t>Subscribe/Notify</w:t>
            </w:r>
          </w:p>
        </w:tc>
      </w:tr>
      <w:tr w:rsidR="00DA6D7F" w:rsidRPr="00273843" w14:paraId="6B9F8DBB" w14:textId="77777777" w:rsidTr="0052792D">
        <w:trPr>
          <w:trHeight w:val="70"/>
        </w:trPr>
        <w:tc>
          <w:tcPr>
            <w:tcW w:w="4265" w:type="dxa"/>
            <w:vMerge/>
            <w:shd w:val="clear" w:color="auto" w:fill="auto"/>
          </w:tcPr>
          <w:p w14:paraId="4E84E373" w14:textId="77777777" w:rsidR="00DA6D7F" w:rsidRPr="00273843" w:rsidRDefault="00DA6D7F" w:rsidP="0052792D">
            <w:pPr>
              <w:pStyle w:val="TAL"/>
            </w:pPr>
          </w:p>
        </w:tc>
        <w:tc>
          <w:tcPr>
            <w:tcW w:w="2251" w:type="dxa"/>
            <w:shd w:val="clear" w:color="auto" w:fill="auto"/>
          </w:tcPr>
          <w:p w14:paraId="5B168D8D" w14:textId="77777777" w:rsidR="00DA6D7F" w:rsidRPr="00273843" w:rsidRDefault="00DA6D7F" w:rsidP="0052792D">
            <w:pPr>
              <w:pStyle w:val="TAL"/>
            </w:pPr>
            <w:r w:rsidRPr="00273843">
              <w:t>Notify</w:t>
            </w:r>
          </w:p>
        </w:tc>
        <w:tc>
          <w:tcPr>
            <w:tcW w:w="1540" w:type="dxa"/>
            <w:vMerge/>
            <w:shd w:val="clear" w:color="auto" w:fill="auto"/>
          </w:tcPr>
          <w:p w14:paraId="0B41327E" w14:textId="77777777" w:rsidR="00DA6D7F" w:rsidRPr="00273843" w:rsidRDefault="00DA6D7F" w:rsidP="0052792D">
            <w:pPr>
              <w:pStyle w:val="TAL"/>
            </w:pPr>
          </w:p>
        </w:tc>
        <w:tc>
          <w:tcPr>
            <w:tcW w:w="1575" w:type="dxa"/>
            <w:vMerge/>
            <w:shd w:val="clear" w:color="auto" w:fill="auto"/>
          </w:tcPr>
          <w:p w14:paraId="5F3ABE33" w14:textId="77777777" w:rsidR="00DA6D7F" w:rsidRPr="00273843" w:rsidRDefault="00DA6D7F" w:rsidP="0052792D">
            <w:pPr>
              <w:pStyle w:val="TAL"/>
            </w:pPr>
          </w:p>
        </w:tc>
      </w:tr>
      <w:tr w:rsidR="00DA6D7F" w:rsidRPr="00273843" w14:paraId="585D8389" w14:textId="77777777" w:rsidTr="0052792D">
        <w:trPr>
          <w:trHeight w:val="70"/>
        </w:trPr>
        <w:tc>
          <w:tcPr>
            <w:tcW w:w="4265" w:type="dxa"/>
            <w:vMerge w:val="restart"/>
            <w:shd w:val="clear" w:color="auto" w:fill="auto"/>
          </w:tcPr>
          <w:p w14:paraId="630D2BA7" w14:textId="77777777" w:rsidR="00DA6D7F" w:rsidRPr="00273843" w:rsidRDefault="00DA6D7F" w:rsidP="0052792D">
            <w:pPr>
              <w:pStyle w:val="TAL"/>
            </w:pPr>
            <w:proofErr w:type="spellStart"/>
            <w:r w:rsidRPr="00273843">
              <w:t>SS_ADAE_edge_analytics</w:t>
            </w:r>
            <w:proofErr w:type="spellEnd"/>
          </w:p>
        </w:tc>
        <w:tc>
          <w:tcPr>
            <w:tcW w:w="2251" w:type="dxa"/>
            <w:shd w:val="clear" w:color="auto" w:fill="auto"/>
          </w:tcPr>
          <w:p w14:paraId="0B509517" w14:textId="77777777" w:rsidR="00DA6D7F" w:rsidRPr="00273843" w:rsidRDefault="00DA6D7F" w:rsidP="0052792D">
            <w:pPr>
              <w:pStyle w:val="TAL"/>
            </w:pPr>
            <w:r w:rsidRPr="00273843">
              <w:t>Subscribe</w:t>
            </w:r>
          </w:p>
        </w:tc>
        <w:tc>
          <w:tcPr>
            <w:tcW w:w="1540" w:type="dxa"/>
            <w:vMerge w:val="restart"/>
            <w:shd w:val="clear" w:color="auto" w:fill="auto"/>
          </w:tcPr>
          <w:p w14:paraId="2D744AA7" w14:textId="77777777" w:rsidR="00DA6D7F" w:rsidRPr="00273843" w:rsidRDefault="00DA6D7F" w:rsidP="0052792D">
            <w:pPr>
              <w:pStyle w:val="TAL"/>
            </w:pPr>
            <w:r w:rsidRPr="00273843">
              <w:t>VAL server / EAS / EES</w:t>
            </w:r>
          </w:p>
        </w:tc>
        <w:tc>
          <w:tcPr>
            <w:tcW w:w="1575" w:type="dxa"/>
            <w:vMerge w:val="restart"/>
            <w:shd w:val="clear" w:color="auto" w:fill="auto"/>
          </w:tcPr>
          <w:p w14:paraId="6160C474" w14:textId="77777777" w:rsidR="00DA6D7F" w:rsidRPr="00273843" w:rsidRDefault="00DA6D7F" w:rsidP="0052792D">
            <w:pPr>
              <w:pStyle w:val="TAL"/>
            </w:pPr>
            <w:r w:rsidRPr="00273843">
              <w:t>Subscribe/Notify</w:t>
            </w:r>
          </w:p>
        </w:tc>
      </w:tr>
      <w:tr w:rsidR="00DA6D7F" w:rsidRPr="00273843" w14:paraId="71F52AF4" w14:textId="77777777" w:rsidTr="0052792D">
        <w:trPr>
          <w:trHeight w:val="70"/>
        </w:trPr>
        <w:tc>
          <w:tcPr>
            <w:tcW w:w="4265" w:type="dxa"/>
            <w:vMerge/>
            <w:shd w:val="clear" w:color="auto" w:fill="auto"/>
          </w:tcPr>
          <w:p w14:paraId="168C001B" w14:textId="77777777" w:rsidR="00DA6D7F" w:rsidRPr="00273843" w:rsidRDefault="00DA6D7F" w:rsidP="0052792D">
            <w:pPr>
              <w:pStyle w:val="TAL"/>
            </w:pPr>
          </w:p>
        </w:tc>
        <w:tc>
          <w:tcPr>
            <w:tcW w:w="2251" w:type="dxa"/>
            <w:shd w:val="clear" w:color="auto" w:fill="auto"/>
          </w:tcPr>
          <w:p w14:paraId="13ECBD6A" w14:textId="77777777" w:rsidR="00DA6D7F" w:rsidRPr="00273843" w:rsidRDefault="00DA6D7F" w:rsidP="0052792D">
            <w:pPr>
              <w:pStyle w:val="TAL"/>
            </w:pPr>
            <w:r w:rsidRPr="00273843">
              <w:t>Notify</w:t>
            </w:r>
          </w:p>
        </w:tc>
        <w:tc>
          <w:tcPr>
            <w:tcW w:w="1540" w:type="dxa"/>
            <w:vMerge/>
            <w:shd w:val="clear" w:color="auto" w:fill="auto"/>
          </w:tcPr>
          <w:p w14:paraId="7C2B486C" w14:textId="77777777" w:rsidR="00DA6D7F" w:rsidRPr="00273843" w:rsidRDefault="00DA6D7F" w:rsidP="0052792D">
            <w:pPr>
              <w:pStyle w:val="TAL"/>
            </w:pPr>
          </w:p>
        </w:tc>
        <w:tc>
          <w:tcPr>
            <w:tcW w:w="1575" w:type="dxa"/>
            <w:vMerge/>
            <w:shd w:val="clear" w:color="auto" w:fill="auto"/>
          </w:tcPr>
          <w:p w14:paraId="23864AED" w14:textId="77777777" w:rsidR="00DA6D7F" w:rsidRPr="00273843" w:rsidRDefault="00DA6D7F" w:rsidP="0052792D">
            <w:pPr>
              <w:pStyle w:val="TAL"/>
            </w:pPr>
          </w:p>
        </w:tc>
      </w:tr>
      <w:tr w:rsidR="00DA6D7F" w:rsidRPr="00273843" w14:paraId="343BD8CC" w14:textId="77777777" w:rsidTr="0052792D">
        <w:trPr>
          <w:trHeight w:val="70"/>
        </w:trPr>
        <w:tc>
          <w:tcPr>
            <w:tcW w:w="4265" w:type="dxa"/>
            <w:vMerge/>
            <w:shd w:val="clear" w:color="auto" w:fill="auto"/>
          </w:tcPr>
          <w:p w14:paraId="657DD012" w14:textId="77777777" w:rsidR="00DA6D7F" w:rsidRPr="00273843" w:rsidRDefault="00DA6D7F" w:rsidP="0052792D">
            <w:pPr>
              <w:pStyle w:val="TAL"/>
            </w:pPr>
          </w:p>
        </w:tc>
        <w:tc>
          <w:tcPr>
            <w:tcW w:w="2251" w:type="dxa"/>
            <w:shd w:val="clear" w:color="auto" w:fill="auto"/>
          </w:tcPr>
          <w:p w14:paraId="26A41F14" w14:textId="77777777" w:rsidR="00DA6D7F" w:rsidRPr="00273843" w:rsidRDefault="00DA6D7F" w:rsidP="0052792D">
            <w:pPr>
              <w:pStyle w:val="TAL"/>
            </w:pPr>
            <w:r w:rsidRPr="00273843">
              <w:t>Get</w:t>
            </w:r>
          </w:p>
        </w:tc>
        <w:tc>
          <w:tcPr>
            <w:tcW w:w="1540" w:type="dxa"/>
            <w:shd w:val="clear" w:color="auto" w:fill="auto"/>
          </w:tcPr>
          <w:p w14:paraId="01490242" w14:textId="77777777" w:rsidR="00DA6D7F" w:rsidRPr="00273843" w:rsidRDefault="00DA6D7F" w:rsidP="0052792D">
            <w:pPr>
              <w:pStyle w:val="TAL"/>
            </w:pPr>
            <w:r w:rsidRPr="00273843">
              <w:t>VAL server / EAS / EES</w:t>
            </w:r>
          </w:p>
        </w:tc>
        <w:tc>
          <w:tcPr>
            <w:tcW w:w="1575" w:type="dxa"/>
            <w:shd w:val="clear" w:color="auto" w:fill="auto"/>
          </w:tcPr>
          <w:p w14:paraId="68E85618" w14:textId="77777777" w:rsidR="00DA6D7F" w:rsidRPr="00273843" w:rsidRDefault="00DA6D7F" w:rsidP="0052792D">
            <w:pPr>
              <w:pStyle w:val="TAL"/>
            </w:pPr>
            <w:r w:rsidRPr="00273843">
              <w:t>Request / Response</w:t>
            </w:r>
          </w:p>
        </w:tc>
      </w:tr>
      <w:tr w:rsidR="00DA6D7F" w:rsidRPr="00273843" w14:paraId="2162E780" w14:textId="77777777" w:rsidTr="0052792D">
        <w:trPr>
          <w:trHeight w:val="70"/>
        </w:trPr>
        <w:tc>
          <w:tcPr>
            <w:tcW w:w="4265" w:type="dxa"/>
            <w:shd w:val="clear" w:color="auto" w:fill="auto"/>
          </w:tcPr>
          <w:p w14:paraId="76F8D5A2" w14:textId="77777777" w:rsidR="00DA6D7F" w:rsidRPr="00273843" w:rsidRDefault="00DA6D7F" w:rsidP="0052792D">
            <w:pPr>
              <w:pStyle w:val="TAL"/>
            </w:pPr>
            <w:proofErr w:type="spellStart"/>
            <w:r w:rsidRPr="00273843">
              <w:t>SS_ADAES_slice_usage_stats</w:t>
            </w:r>
            <w:proofErr w:type="spellEnd"/>
          </w:p>
        </w:tc>
        <w:tc>
          <w:tcPr>
            <w:tcW w:w="2251" w:type="dxa"/>
            <w:shd w:val="clear" w:color="auto" w:fill="auto"/>
          </w:tcPr>
          <w:p w14:paraId="4328ABA7" w14:textId="77777777" w:rsidR="00DA6D7F" w:rsidRPr="00273843" w:rsidRDefault="00DA6D7F" w:rsidP="0052792D">
            <w:pPr>
              <w:pStyle w:val="TAL"/>
            </w:pPr>
            <w:r>
              <w:t>Get</w:t>
            </w:r>
          </w:p>
        </w:tc>
        <w:tc>
          <w:tcPr>
            <w:tcW w:w="1540" w:type="dxa"/>
            <w:shd w:val="clear" w:color="auto" w:fill="auto"/>
          </w:tcPr>
          <w:p w14:paraId="0A4DECA1" w14:textId="77777777" w:rsidR="00DA6D7F" w:rsidRPr="00273843" w:rsidRDefault="00DA6D7F" w:rsidP="0052792D">
            <w:pPr>
              <w:pStyle w:val="TAL"/>
            </w:pPr>
            <w:r w:rsidRPr="00273843">
              <w:t>VAL server</w:t>
            </w:r>
          </w:p>
        </w:tc>
        <w:tc>
          <w:tcPr>
            <w:tcW w:w="1575" w:type="dxa"/>
            <w:shd w:val="clear" w:color="auto" w:fill="auto"/>
          </w:tcPr>
          <w:p w14:paraId="6A7B907C" w14:textId="77777777" w:rsidR="00DA6D7F" w:rsidRPr="00273843" w:rsidRDefault="00DA6D7F" w:rsidP="0052792D">
            <w:pPr>
              <w:pStyle w:val="TAL"/>
            </w:pPr>
            <w:r w:rsidRPr="00273843">
              <w:t>Request / Response</w:t>
            </w:r>
          </w:p>
        </w:tc>
      </w:tr>
      <w:tr w:rsidR="00DA6D7F" w:rsidRPr="00273843" w14:paraId="73C10872" w14:textId="77777777" w:rsidTr="0052792D">
        <w:trPr>
          <w:trHeight w:val="70"/>
        </w:trPr>
        <w:tc>
          <w:tcPr>
            <w:tcW w:w="4265" w:type="dxa"/>
            <w:vMerge w:val="restart"/>
            <w:shd w:val="clear" w:color="auto" w:fill="auto"/>
          </w:tcPr>
          <w:p w14:paraId="6A57D60A" w14:textId="77777777" w:rsidR="00DA6D7F" w:rsidRPr="00273843" w:rsidRDefault="00DA6D7F" w:rsidP="0052792D">
            <w:pPr>
              <w:pStyle w:val="TAL"/>
            </w:pPr>
            <w:proofErr w:type="spellStart"/>
            <w:r>
              <w:t>SS_ADAES_edge_preparation_analytics</w:t>
            </w:r>
            <w:proofErr w:type="spellEnd"/>
          </w:p>
        </w:tc>
        <w:tc>
          <w:tcPr>
            <w:tcW w:w="2251" w:type="dxa"/>
            <w:shd w:val="clear" w:color="auto" w:fill="auto"/>
          </w:tcPr>
          <w:p w14:paraId="46BB34D8" w14:textId="77777777" w:rsidR="00DA6D7F" w:rsidRDefault="00DA6D7F" w:rsidP="0052792D">
            <w:pPr>
              <w:pStyle w:val="TAL"/>
            </w:pPr>
            <w:r>
              <w:t>Subscribe</w:t>
            </w:r>
          </w:p>
        </w:tc>
        <w:tc>
          <w:tcPr>
            <w:tcW w:w="1540" w:type="dxa"/>
            <w:vMerge w:val="restart"/>
            <w:shd w:val="clear" w:color="auto" w:fill="auto"/>
          </w:tcPr>
          <w:p w14:paraId="16E71BF0" w14:textId="77777777" w:rsidR="00DA6D7F" w:rsidRPr="00273843" w:rsidRDefault="00DA6D7F" w:rsidP="0052792D">
            <w:pPr>
              <w:pStyle w:val="TAL"/>
            </w:pPr>
            <w:r>
              <w:t>VAL server / ECS / EES</w:t>
            </w:r>
          </w:p>
        </w:tc>
        <w:tc>
          <w:tcPr>
            <w:tcW w:w="1575" w:type="dxa"/>
            <w:vMerge w:val="restart"/>
            <w:shd w:val="clear" w:color="auto" w:fill="auto"/>
          </w:tcPr>
          <w:p w14:paraId="3B277505" w14:textId="77777777" w:rsidR="00DA6D7F" w:rsidRPr="00273843" w:rsidRDefault="00DA6D7F" w:rsidP="0052792D">
            <w:pPr>
              <w:pStyle w:val="TAL"/>
            </w:pPr>
            <w:r>
              <w:t>Subscribe/Notify</w:t>
            </w:r>
          </w:p>
        </w:tc>
      </w:tr>
      <w:tr w:rsidR="00DA6D7F" w:rsidRPr="00273843" w14:paraId="671FD079" w14:textId="77777777" w:rsidTr="0052792D">
        <w:trPr>
          <w:trHeight w:val="70"/>
        </w:trPr>
        <w:tc>
          <w:tcPr>
            <w:tcW w:w="4265" w:type="dxa"/>
            <w:vMerge/>
            <w:shd w:val="clear" w:color="auto" w:fill="auto"/>
          </w:tcPr>
          <w:p w14:paraId="4F6DF021" w14:textId="77777777" w:rsidR="00DA6D7F" w:rsidRPr="00273843" w:rsidRDefault="00DA6D7F" w:rsidP="0052792D">
            <w:pPr>
              <w:pStyle w:val="TAL"/>
            </w:pPr>
          </w:p>
        </w:tc>
        <w:tc>
          <w:tcPr>
            <w:tcW w:w="2251" w:type="dxa"/>
            <w:shd w:val="clear" w:color="auto" w:fill="auto"/>
          </w:tcPr>
          <w:p w14:paraId="47A1FF6C" w14:textId="77777777" w:rsidR="00DA6D7F" w:rsidRDefault="00DA6D7F" w:rsidP="0052792D">
            <w:pPr>
              <w:pStyle w:val="TAL"/>
            </w:pPr>
            <w:r>
              <w:t>Notify</w:t>
            </w:r>
          </w:p>
        </w:tc>
        <w:tc>
          <w:tcPr>
            <w:tcW w:w="1540" w:type="dxa"/>
            <w:vMerge/>
            <w:shd w:val="clear" w:color="auto" w:fill="auto"/>
          </w:tcPr>
          <w:p w14:paraId="2CD0BF7B" w14:textId="77777777" w:rsidR="00DA6D7F" w:rsidRPr="00273843" w:rsidRDefault="00DA6D7F" w:rsidP="0052792D">
            <w:pPr>
              <w:pStyle w:val="TAL"/>
            </w:pPr>
          </w:p>
        </w:tc>
        <w:tc>
          <w:tcPr>
            <w:tcW w:w="1575" w:type="dxa"/>
            <w:vMerge/>
            <w:shd w:val="clear" w:color="auto" w:fill="auto"/>
          </w:tcPr>
          <w:p w14:paraId="5F4EA514" w14:textId="77777777" w:rsidR="00DA6D7F" w:rsidRPr="00273843" w:rsidRDefault="00DA6D7F" w:rsidP="0052792D">
            <w:pPr>
              <w:pStyle w:val="TAL"/>
            </w:pPr>
          </w:p>
        </w:tc>
      </w:tr>
      <w:tr w:rsidR="00DA6D7F" w:rsidRPr="00273843" w14:paraId="71841B0C" w14:textId="77777777" w:rsidTr="0052792D">
        <w:trPr>
          <w:trHeight w:val="70"/>
        </w:trPr>
        <w:tc>
          <w:tcPr>
            <w:tcW w:w="4265" w:type="dxa"/>
            <w:vMerge/>
            <w:shd w:val="clear" w:color="auto" w:fill="auto"/>
          </w:tcPr>
          <w:p w14:paraId="4A8D947D" w14:textId="77777777" w:rsidR="00DA6D7F" w:rsidRPr="00273843" w:rsidRDefault="00DA6D7F" w:rsidP="0052792D">
            <w:pPr>
              <w:pStyle w:val="TAL"/>
            </w:pPr>
          </w:p>
        </w:tc>
        <w:tc>
          <w:tcPr>
            <w:tcW w:w="2251" w:type="dxa"/>
            <w:shd w:val="clear" w:color="auto" w:fill="auto"/>
          </w:tcPr>
          <w:p w14:paraId="348653C8" w14:textId="77777777" w:rsidR="00DA6D7F" w:rsidRDefault="00DA6D7F" w:rsidP="0052792D">
            <w:pPr>
              <w:pStyle w:val="TAL"/>
            </w:pPr>
            <w:r>
              <w:t>Get</w:t>
            </w:r>
          </w:p>
        </w:tc>
        <w:tc>
          <w:tcPr>
            <w:tcW w:w="1540" w:type="dxa"/>
            <w:shd w:val="clear" w:color="auto" w:fill="auto"/>
          </w:tcPr>
          <w:p w14:paraId="2048E75D" w14:textId="77777777" w:rsidR="00DA6D7F" w:rsidRPr="00273843" w:rsidRDefault="00DA6D7F" w:rsidP="0052792D">
            <w:pPr>
              <w:pStyle w:val="TAL"/>
            </w:pPr>
            <w:r>
              <w:t>VAL server / ECS / EES</w:t>
            </w:r>
          </w:p>
        </w:tc>
        <w:tc>
          <w:tcPr>
            <w:tcW w:w="1575" w:type="dxa"/>
            <w:shd w:val="clear" w:color="auto" w:fill="auto"/>
          </w:tcPr>
          <w:p w14:paraId="27E0AE1B" w14:textId="77777777" w:rsidR="00DA6D7F" w:rsidRPr="00273843" w:rsidRDefault="00DA6D7F" w:rsidP="0052792D">
            <w:pPr>
              <w:pStyle w:val="TAL"/>
            </w:pPr>
            <w:r>
              <w:t>Request / Response</w:t>
            </w:r>
          </w:p>
        </w:tc>
      </w:tr>
      <w:tr w:rsidR="00DA6D7F" w:rsidRPr="00273843" w14:paraId="1B7B489A" w14:textId="77777777" w:rsidTr="0052792D">
        <w:trPr>
          <w:trHeight w:val="70"/>
          <w:ins w:id="802" w:author="Jing Yue" w:date="2024-08-08T12:31:00Z"/>
        </w:trPr>
        <w:tc>
          <w:tcPr>
            <w:tcW w:w="4265" w:type="dxa"/>
            <w:vMerge w:val="restart"/>
            <w:shd w:val="clear" w:color="auto" w:fill="auto"/>
          </w:tcPr>
          <w:p w14:paraId="740E8202" w14:textId="77777777" w:rsidR="00DA6D7F" w:rsidRPr="00273843" w:rsidRDefault="00DA6D7F" w:rsidP="0052792D">
            <w:pPr>
              <w:pStyle w:val="TAL"/>
              <w:rPr>
                <w:ins w:id="803" w:author="Jing Yue" w:date="2024-08-08T12:31:00Z"/>
              </w:rPr>
            </w:pPr>
            <w:proofErr w:type="spellStart"/>
            <w:ins w:id="804" w:author="Jing Yue" w:date="2024-08-08T12:31:00Z">
              <w:r>
                <w:t>SS_</w:t>
              </w:r>
            </w:ins>
            <w:ins w:id="805" w:author="Jing Yue" w:date="2024-08-08T12:32:00Z">
              <w:r w:rsidRPr="00273843">
                <w:t>ADAE</w:t>
              </w:r>
            </w:ins>
            <w:ins w:id="806" w:author="Jing Yue" w:date="2024-08-06T10:06:00Z">
              <w:r w:rsidRPr="00273843">
                <w:t>_</w:t>
              </w:r>
            </w:ins>
            <w:ins w:id="807" w:author="Jing Yue" w:date="2024-08-06T10:07:00Z">
              <w:r>
                <w:t>collision</w:t>
              </w:r>
            </w:ins>
            <w:ins w:id="808" w:author="Jing Yue" w:date="2024-08-06T10:06:00Z">
              <w:r>
                <w:t>_</w:t>
              </w:r>
            </w:ins>
            <w:ins w:id="809" w:author="Jing Yue" w:date="2024-08-06T10:07:00Z">
              <w:r>
                <w:t>detection</w:t>
              </w:r>
            </w:ins>
            <w:ins w:id="810" w:author="Jing Yue" w:date="2024-08-06T10:06:00Z">
              <w:r w:rsidRPr="00273843">
                <w:t>_analytics</w:t>
              </w:r>
            </w:ins>
            <w:proofErr w:type="spellEnd"/>
          </w:p>
        </w:tc>
        <w:tc>
          <w:tcPr>
            <w:tcW w:w="2251" w:type="dxa"/>
            <w:shd w:val="clear" w:color="auto" w:fill="auto"/>
          </w:tcPr>
          <w:p w14:paraId="6B9E813B" w14:textId="77777777" w:rsidR="00DA6D7F" w:rsidRDefault="00DA6D7F" w:rsidP="0052792D">
            <w:pPr>
              <w:pStyle w:val="TAL"/>
              <w:rPr>
                <w:ins w:id="811" w:author="Jing Yue" w:date="2024-08-08T12:31:00Z"/>
              </w:rPr>
            </w:pPr>
            <w:ins w:id="812" w:author="Jing Yue" w:date="2024-08-08T12:31:00Z">
              <w:r>
                <w:t>Subscribe</w:t>
              </w:r>
            </w:ins>
          </w:p>
        </w:tc>
        <w:tc>
          <w:tcPr>
            <w:tcW w:w="1540" w:type="dxa"/>
            <w:vMerge w:val="restart"/>
            <w:shd w:val="clear" w:color="auto" w:fill="auto"/>
          </w:tcPr>
          <w:p w14:paraId="3AD0B40A" w14:textId="77777777" w:rsidR="00DA6D7F" w:rsidRDefault="00DA6D7F" w:rsidP="0052792D">
            <w:pPr>
              <w:pStyle w:val="TAL"/>
              <w:rPr>
                <w:ins w:id="813" w:author="Jing Yue" w:date="2024-08-08T12:31:00Z"/>
              </w:rPr>
            </w:pPr>
            <w:ins w:id="814" w:author="Jing Yue" w:date="2024-08-06T10:07:00Z">
              <w:r w:rsidRPr="000D7659">
                <w:rPr>
                  <w:lang w:eastAsia="zh-CN"/>
                </w:rPr>
                <w:t xml:space="preserve">VAL </w:t>
              </w:r>
            </w:ins>
            <w:ins w:id="815" w:author="Jing Yue" w:date="2024-08-08T12:37:00Z">
              <w:r>
                <w:rPr>
                  <w:lang w:eastAsia="zh-CN"/>
                </w:rPr>
                <w:t>s</w:t>
              </w:r>
            </w:ins>
            <w:ins w:id="816" w:author="Jing Yue" w:date="2024-08-06T10:07:00Z">
              <w:r w:rsidRPr="000D7659">
                <w:rPr>
                  <w:lang w:eastAsia="zh-CN"/>
                </w:rPr>
                <w:t>erver</w:t>
              </w:r>
            </w:ins>
            <w:ins w:id="817" w:author="Jing Yue" w:date="2024-08-08T12:37:00Z">
              <w:r>
                <w:rPr>
                  <w:lang w:eastAsia="zh-CN"/>
                </w:rPr>
                <w:t xml:space="preserve"> / </w:t>
              </w:r>
            </w:ins>
            <w:ins w:id="818" w:author="Jing Yue" w:date="2024-08-06T10:07:00Z">
              <w:r>
                <w:rPr>
                  <w:lang w:eastAsia="zh-CN"/>
                </w:rPr>
                <w:t xml:space="preserve">LM </w:t>
              </w:r>
            </w:ins>
            <w:ins w:id="819" w:author="Jing Yue" w:date="2024-08-08T12:37:00Z">
              <w:r>
                <w:rPr>
                  <w:lang w:eastAsia="zh-CN"/>
                </w:rPr>
                <w:t>s</w:t>
              </w:r>
            </w:ins>
            <w:ins w:id="820" w:author="Jing Yue" w:date="2024-08-06T10:07:00Z">
              <w:r>
                <w:rPr>
                  <w:lang w:eastAsia="zh-CN"/>
                </w:rPr>
                <w:t>erver</w:t>
              </w:r>
            </w:ins>
            <w:ins w:id="821" w:author="Jing Yue" w:date="2024-08-08T12:37:00Z">
              <w:r>
                <w:rPr>
                  <w:lang w:eastAsia="zh-CN"/>
                </w:rPr>
                <w:t xml:space="preserve"> / </w:t>
              </w:r>
            </w:ins>
            <w:ins w:id="822" w:author="Jing Yue" w:date="2024-08-06T10:07:00Z">
              <w:r w:rsidRPr="003E4A5E">
                <w:rPr>
                  <w:lang w:eastAsia="zh-CN"/>
                </w:rPr>
                <w:t>UAE server, UAS application specific server</w:t>
              </w:r>
            </w:ins>
          </w:p>
        </w:tc>
        <w:tc>
          <w:tcPr>
            <w:tcW w:w="1575" w:type="dxa"/>
            <w:vMerge w:val="restart"/>
            <w:shd w:val="clear" w:color="auto" w:fill="auto"/>
          </w:tcPr>
          <w:p w14:paraId="7397A3FE" w14:textId="77777777" w:rsidR="00DA6D7F" w:rsidRDefault="00DA6D7F" w:rsidP="0052792D">
            <w:pPr>
              <w:pStyle w:val="TAL"/>
              <w:rPr>
                <w:ins w:id="823" w:author="Jing Yue" w:date="2024-08-08T12:31:00Z"/>
              </w:rPr>
            </w:pPr>
            <w:ins w:id="824" w:author="Jing Yue" w:date="2024-08-08T12:32:00Z">
              <w:r>
                <w:t>Subscribe/Notify</w:t>
              </w:r>
            </w:ins>
          </w:p>
        </w:tc>
      </w:tr>
      <w:tr w:rsidR="00DA6D7F" w:rsidRPr="00273843" w14:paraId="31265349" w14:textId="77777777" w:rsidTr="0052792D">
        <w:trPr>
          <w:trHeight w:val="70"/>
          <w:ins w:id="825" w:author="Jing Yue" w:date="2024-08-08T12:31:00Z"/>
        </w:trPr>
        <w:tc>
          <w:tcPr>
            <w:tcW w:w="4265" w:type="dxa"/>
            <w:vMerge/>
            <w:shd w:val="clear" w:color="auto" w:fill="auto"/>
          </w:tcPr>
          <w:p w14:paraId="639D0333" w14:textId="77777777" w:rsidR="00DA6D7F" w:rsidRPr="00273843" w:rsidRDefault="00DA6D7F" w:rsidP="0052792D">
            <w:pPr>
              <w:pStyle w:val="TAL"/>
              <w:rPr>
                <w:ins w:id="826" w:author="Jing Yue" w:date="2024-08-08T12:31:00Z"/>
              </w:rPr>
            </w:pPr>
          </w:p>
        </w:tc>
        <w:tc>
          <w:tcPr>
            <w:tcW w:w="2251" w:type="dxa"/>
            <w:shd w:val="clear" w:color="auto" w:fill="auto"/>
          </w:tcPr>
          <w:p w14:paraId="1990B1C4" w14:textId="77777777" w:rsidR="00DA6D7F" w:rsidRDefault="00DA6D7F" w:rsidP="0052792D">
            <w:pPr>
              <w:pStyle w:val="TAL"/>
              <w:rPr>
                <w:ins w:id="827" w:author="Jing Yue" w:date="2024-08-08T12:31:00Z"/>
              </w:rPr>
            </w:pPr>
            <w:ins w:id="828" w:author="Jing Yue" w:date="2024-08-08T12:31:00Z">
              <w:r>
                <w:t>Notify</w:t>
              </w:r>
            </w:ins>
          </w:p>
        </w:tc>
        <w:tc>
          <w:tcPr>
            <w:tcW w:w="1540" w:type="dxa"/>
            <w:vMerge/>
            <w:shd w:val="clear" w:color="auto" w:fill="auto"/>
          </w:tcPr>
          <w:p w14:paraId="5F0077CE" w14:textId="77777777" w:rsidR="00DA6D7F" w:rsidRDefault="00DA6D7F" w:rsidP="0052792D">
            <w:pPr>
              <w:pStyle w:val="TAL"/>
              <w:rPr>
                <w:ins w:id="829" w:author="Jing Yue" w:date="2024-08-08T12:31:00Z"/>
              </w:rPr>
            </w:pPr>
          </w:p>
        </w:tc>
        <w:tc>
          <w:tcPr>
            <w:tcW w:w="1575" w:type="dxa"/>
            <w:vMerge/>
            <w:shd w:val="clear" w:color="auto" w:fill="auto"/>
          </w:tcPr>
          <w:p w14:paraId="3000FE3E" w14:textId="77777777" w:rsidR="00DA6D7F" w:rsidRDefault="00DA6D7F" w:rsidP="0052792D">
            <w:pPr>
              <w:pStyle w:val="TAL"/>
              <w:rPr>
                <w:ins w:id="830" w:author="Jing Yue" w:date="2024-08-08T12:31:00Z"/>
              </w:rPr>
            </w:pPr>
          </w:p>
        </w:tc>
      </w:tr>
      <w:tr w:rsidR="00DA6D7F" w:rsidRPr="00273843" w14:paraId="613639EB" w14:textId="77777777" w:rsidTr="0052792D">
        <w:trPr>
          <w:trHeight w:val="70"/>
          <w:ins w:id="831" w:author="Jing Yue" w:date="2024-08-08T12:31:00Z"/>
        </w:trPr>
        <w:tc>
          <w:tcPr>
            <w:tcW w:w="4265" w:type="dxa"/>
            <w:vMerge/>
            <w:shd w:val="clear" w:color="auto" w:fill="auto"/>
          </w:tcPr>
          <w:p w14:paraId="2655EB4B" w14:textId="77777777" w:rsidR="00DA6D7F" w:rsidRPr="00273843" w:rsidRDefault="00DA6D7F" w:rsidP="0052792D">
            <w:pPr>
              <w:pStyle w:val="TAL"/>
              <w:rPr>
                <w:ins w:id="832" w:author="Jing Yue" w:date="2024-08-08T12:31:00Z"/>
              </w:rPr>
            </w:pPr>
          </w:p>
        </w:tc>
        <w:tc>
          <w:tcPr>
            <w:tcW w:w="2251" w:type="dxa"/>
            <w:shd w:val="clear" w:color="auto" w:fill="auto"/>
          </w:tcPr>
          <w:p w14:paraId="49305292" w14:textId="77777777" w:rsidR="00DA6D7F" w:rsidRDefault="00DA6D7F" w:rsidP="0052792D">
            <w:pPr>
              <w:pStyle w:val="TAL"/>
              <w:rPr>
                <w:ins w:id="833" w:author="Jing Yue" w:date="2024-08-08T12:31:00Z"/>
              </w:rPr>
            </w:pPr>
            <w:ins w:id="834" w:author="Jing Yue" w:date="2024-08-08T12:31:00Z">
              <w:r>
                <w:t>Get</w:t>
              </w:r>
            </w:ins>
          </w:p>
        </w:tc>
        <w:tc>
          <w:tcPr>
            <w:tcW w:w="1540" w:type="dxa"/>
            <w:shd w:val="clear" w:color="auto" w:fill="auto"/>
          </w:tcPr>
          <w:p w14:paraId="5DDC78F7" w14:textId="77777777" w:rsidR="00DA6D7F" w:rsidRDefault="00DA6D7F" w:rsidP="0052792D">
            <w:pPr>
              <w:pStyle w:val="TAL"/>
              <w:rPr>
                <w:ins w:id="835" w:author="Jing Yue" w:date="2024-08-08T12:31:00Z"/>
              </w:rPr>
            </w:pPr>
            <w:ins w:id="836" w:author="Jing Yue" w:date="2024-08-08T12:37:00Z">
              <w:r w:rsidRPr="000D7659">
                <w:rPr>
                  <w:lang w:eastAsia="zh-CN"/>
                </w:rPr>
                <w:t xml:space="preserve">VAL </w:t>
              </w:r>
              <w:r>
                <w:rPr>
                  <w:lang w:eastAsia="zh-CN"/>
                </w:rPr>
                <w:t>s</w:t>
              </w:r>
              <w:r w:rsidRPr="000D7659">
                <w:rPr>
                  <w:lang w:eastAsia="zh-CN"/>
                </w:rPr>
                <w:t>erver</w:t>
              </w:r>
              <w:r>
                <w:rPr>
                  <w:lang w:eastAsia="zh-CN"/>
                </w:rPr>
                <w:t xml:space="preserve"> / LM server / </w:t>
              </w:r>
              <w:r w:rsidRPr="003E4A5E">
                <w:rPr>
                  <w:lang w:eastAsia="zh-CN"/>
                </w:rPr>
                <w:t>UAE server, UAS application specific server</w:t>
              </w:r>
            </w:ins>
          </w:p>
        </w:tc>
        <w:tc>
          <w:tcPr>
            <w:tcW w:w="1575" w:type="dxa"/>
            <w:shd w:val="clear" w:color="auto" w:fill="auto"/>
          </w:tcPr>
          <w:p w14:paraId="6E1971F8" w14:textId="77777777" w:rsidR="00DA6D7F" w:rsidRDefault="00DA6D7F" w:rsidP="0052792D">
            <w:pPr>
              <w:pStyle w:val="TAL"/>
              <w:rPr>
                <w:ins w:id="837" w:author="Jing Yue" w:date="2024-08-08T12:31:00Z"/>
              </w:rPr>
            </w:pPr>
            <w:ins w:id="838" w:author="Jing Yue" w:date="2024-08-08T12:32:00Z">
              <w:r>
                <w:t>Request / Response</w:t>
              </w:r>
            </w:ins>
          </w:p>
        </w:tc>
      </w:tr>
    </w:tbl>
    <w:p w14:paraId="7858CBE7" w14:textId="77777777" w:rsidR="00DA6D7F" w:rsidRPr="00E369B1" w:rsidRDefault="00DA6D7F" w:rsidP="00DA6D7F">
      <w:pPr>
        <w:rPr>
          <w:lang w:val="en-US" w:eastAsia="zh-CN"/>
        </w:rPr>
      </w:pPr>
    </w:p>
    <w:p w14:paraId="01934D77"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B0F7B1E" w14:textId="77777777" w:rsidR="00DA6D7F" w:rsidRPr="00273843" w:rsidRDefault="00DA6D7F" w:rsidP="00DA6D7F">
      <w:pPr>
        <w:pStyle w:val="Heading3"/>
        <w:rPr>
          <w:ins w:id="839" w:author="Jing Yue" w:date="2024-08-06T10:06:00Z"/>
        </w:rPr>
      </w:pPr>
      <w:bookmarkStart w:id="840" w:name="_Toc170115315"/>
      <w:bookmarkEnd w:id="2"/>
      <w:ins w:id="841" w:author="Jing Yue" w:date="2024-08-06T10:06:00Z">
        <w:r w:rsidRPr="00273843">
          <w:t>9.2.</w:t>
        </w:r>
        <w:r w:rsidRPr="003323B5">
          <w:rPr>
            <w:highlight w:val="cyan"/>
          </w:rPr>
          <w:t>Y</w:t>
        </w:r>
        <w:r w:rsidRPr="00273843">
          <w:tab/>
        </w:r>
        <w:proofErr w:type="spellStart"/>
        <w:r w:rsidRPr="00273843">
          <w:t>SS_ADAE_</w:t>
        </w:r>
      </w:ins>
      <w:ins w:id="842" w:author="Jing Yue" w:date="2024-08-06T10:07:00Z">
        <w:r>
          <w:t>collision</w:t>
        </w:r>
      </w:ins>
      <w:ins w:id="843" w:author="Jing Yue" w:date="2024-08-06T10:06:00Z">
        <w:r>
          <w:t>_</w:t>
        </w:r>
      </w:ins>
      <w:ins w:id="844" w:author="Jing Yue" w:date="2024-08-06T10:07:00Z">
        <w:r>
          <w:t>detection</w:t>
        </w:r>
      </w:ins>
      <w:ins w:id="845" w:author="Jing Yue" w:date="2024-08-06T10:06:00Z">
        <w:r w:rsidRPr="00273843">
          <w:t>_analytics</w:t>
        </w:r>
        <w:proofErr w:type="spellEnd"/>
        <w:r w:rsidRPr="00273843">
          <w:t xml:space="preserve"> API</w:t>
        </w:r>
        <w:bookmarkEnd w:id="840"/>
      </w:ins>
    </w:p>
    <w:p w14:paraId="6BF2D9CE" w14:textId="77777777" w:rsidR="00DA6D7F" w:rsidRPr="00273843" w:rsidRDefault="00DA6D7F" w:rsidP="00DA6D7F">
      <w:pPr>
        <w:pStyle w:val="Heading4"/>
        <w:rPr>
          <w:ins w:id="846" w:author="Jing Yue" w:date="2024-08-06T10:06:00Z"/>
        </w:rPr>
      </w:pPr>
      <w:bookmarkStart w:id="847" w:name="_Toc155365271"/>
      <w:bookmarkStart w:id="848" w:name="_Toc170115316"/>
      <w:ins w:id="849" w:author="Jing Yue" w:date="2024-08-06T10:06:00Z">
        <w:r w:rsidRPr="00273843">
          <w:t>9.2.</w:t>
        </w:r>
      </w:ins>
      <w:ins w:id="850" w:author="Jing Yue" w:date="2024-08-06T10:08:00Z">
        <w:r w:rsidRPr="003323B5">
          <w:rPr>
            <w:highlight w:val="cyan"/>
          </w:rPr>
          <w:t>Y</w:t>
        </w:r>
      </w:ins>
      <w:ins w:id="851" w:author="Jing Yue" w:date="2024-08-06T10:06:00Z">
        <w:r w:rsidRPr="00273843">
          <w:t>.1</w:t>
        </w:r>
        <w:r w:rsidRPr="00273843">
          <w:tab/>
          <w:t>General</w:t>
        </w:r>
        <w:bookmarkEnd w:id="847"/>
        <w:bookmarkEnd w:id="848"/>
      </w:ins>
    </w:p>
    <w:p w14:paraId="5E9AAA1C" w14:textId="77777777" w:rsidR="00DA6D7F" w:rsidRPr="00273843" w:rsidRDefault="00DA6D7F" w:rsidP="00DA6D7F">
      <w:pPr>
        <w:rPr>
          <w:ins w:id="852" w:author="Jing Yue" w:date="2024-08-06T10:06:00Z"/>
        </w:rPr>
      </w:pPr>
      <w:ins w:id="853" w:author="Jing Yue" w:date="2024-08-06T10:06:00Z">
        <w:r w:rsidRPr="00273843">
          <w:rPr>
            <w:b/>
          </w:rPr>
          <w:t>API description:</w:t>
        </w:r>
        <w:r w:rsidRPr="00273843">
          <w:t xml:space="preserve"> This API enables the </w:t>
        </w:r>
        <w:r>
          <w:t>analytics consumer (</w:t>
        </w:r>
      </w:ins>
      <w:ins w:id="854" w:author="Jing Yue" w:date="2024-08-06T10:07:00Z">
        <w:r w:rsidRPr="000D7659">
          <w:t xml:space="preserve">e.g. </w:t>
        </w:r>
        <w:r w:rsidRPr="000D7659">
          <w:rPr>
            <w:lang w:eastAsia="zh-CN"/>
          </w:rPr>
          <w:t>VAL Server</w:t>
        </w:r>
        <w:r>
          <w:rPr>
            <w:lang w:eastAsia="zh-CN"/>
          </w:rPr>
          <w:t>, LM Server</w:t>
        </w:r>
        <w:r w:rsidRPr="003E4A5E">
          <w:rPr>
            <w:lang w:eastAsia="zh-CN"/>
          </w:rPr>
          <w:t>, UAE server, UAS application specific server</w:t>
        </w:r>
      </w:ins>
      <w:ins w:id="855" w:author="Jing Yue" w:date="2024-08-06T10:06:00Z">
        <w:r>
          <w:t>)</w:t>
        </w:r>
        <w:r w:rsidRPr="00273843">
          <w:t xml:space="preserve"> to communicate with the ADAE server for </w:t>
        </w:r>
        <w:r>
          <w:t xml:space="preserve">requesting or subscribing to </w:t>
        </w:r>
      </w:ins>
      <w:ins w:id="856" w:author="Jing Yue" w:date="2024-08-06T10:07:00Z">
        <w:r>
          <w:t>collision detection analytics</w:t>
        </w:r>
      </w:ins>
      <w:ins w:id="857" w:author="Jing Yue" w:date="2024-08-06T10:06:00Z">
        <w:r w:rsidRPr="00273843">
          <w:t>.</w:t>
        </w:r>
      </w:ins>
    </w:p>
    <w:p w14:paraId="6E7CD68D" w14:textId="77777777" w:rsidR="00DA6D7F" w:rsidRPr="00273843" w:rsidRDefault="00DA6D7F" w:rsidP="00DA6D7F">
      <w:pPr>
        <w:pStyle w:val="Heading4"/>
        <w:rPr>
          <w:ins w:id="858" w:author="Jing Yue" w:date="2024-08-06T10:06:00Z"/>
        </w:rPr>
      </w:pPr>
      <w:bookmarkStart w:id="859" w:name="_Toc155365272"/>
      <w:bookmarkStart w:id="860" w:name="_Toc170115317"/>
      <w:ins w:id="861" w:author="Jing Yue" w:date="2024-08-06T10:06:00Z">
        <w:r w:rsidRPr="00273843">
          <w:t>9.2.</w:t>
        </w:r>
      </w:ins>
      <w:ins w:id="862" w:author="Jing Yue" w:date="2024-08-06T10:08:00Z">
        <w:r w:rsidRPr="003323B5">
          <w:rPr>
            <w:highlight w:val="cyan"/>
          </w:rPr>
          <w:t>Y</w:t>
        </w:r>
      </w:ins>
      <w:ins w:id="863" w:author="Jing Yue" w:date="2024-08-06T10:06:00Z">
        <w:r w:rsidRPr="00273843">
          <w:t>.2</w:t>
        </w:r>
        <w:r w:rsidRPr="00273843">
          <w:tab/>
          <w:t>Subscribe</w:t>
        </w:r>
        <w:bookmarkEnd w:id="859"/>
        <w:bookmarkEnd w:id="860"/>
      </w:ins>
    </w:p>
    <w:p w14:paraId="463FCC05" w14:textId="77777777" w:rsidR="00DA6D7F" w:rsidRPr="00273843" w:rsidRDefault="00DA6D7F" w:rsidP="00DA6D7F">
      <w:pPr>
        <w:rPr>
          <w:ins w:id="864" w:author="Jing Yue" w:date="2024-08-06T10:06:00Z"/>
        </w:rPr>
      </w:pPr>
      <w:ins w:id="865" w:author="Jing Yue" w:date="2024-08-06T10:06:00Z">
        <w:r w:rsidRPr="00273843">
          <w:rPr>
            <w:b/>
          </w:rPr>
          <w:t>API operation name:</w:t>
        </w:r>
        <w:r w:rsidRPr="00273843">
          <w:t xml:space="preserve"> </w:t>
        </w:r>
      </w:ins>
      <w:proofErr w:type="spellStart"/>
      <w:ins w:id="866" w:author="Jing Yue" w:date="2024-08-06T10:08:00Z">
        <w:r w:rsidRPr="00C5272E">
          <w:t>collision_detection_analytics</w:t>
        </w:r>
      </w:ins>
      <w:ins w:id="867" w:author="Jing Yue" w:date="2024-08-06T10:06:00Z">
        <w:r w:rsidRPr="00273843">
          <w:t>_subscribe</w:t>
        </w:r>
        <w:proofErr w:type="spellEnd"/>
      </w:ins>
    </w:p>
    <w:p w14:paraId="1882ABC5" w14:textId="77777777" w:rsidR="00DA6D7F" w:rsidRPr="00273843" w:rsidRDefault="00DA6D7F" w:rsidP="00DA6D7F">
      <w:pPr>
        <w:rPr>
          <w:ins w:id="868" w:author="Jing Yue" w:date="2024-08-06T10:06:00Z"/>
        </w:rPr>
      </w:pPr>
      <w:ins w:id="869" w:author="Jing Yue" w:date="2024-08-06T10:06:00Z">
        <w:r w:rsidRPr="00273843">
          <w:rPr>
            <w:b/>
          </w:rPr>
          <w:t>Description:</w:t>
        </w:r>
        <w:r w:rsidRPr="00273843">
          <w:t xml:space="preserve"> The consumer subscribes for</w:t>
        </w:r>
        <w:r w:rsidRPr="00273843">
          <w:rPr>
            <w:lang w:val="en-US" w:eastAsia="zh-CN"/>
          </w:rPr>
          <w:t xml:space="preserve"> </w:t>
        </w:r>
      </w:ins>
      <w:ins w:id="870" w:author="Jing Yue" w:date="2024-08-06T10:08:00Z">
        <w:r>
          <w:t>collision detection analytics</w:t>
        </w:r>
      </w:ins>
      <w:ins w:id="871" w:author="Jing Yue" w:date="2024-08-06T10:06:00Z">
        <w:r w:rsidRPr="00273843">
          <w:rPr>
            <w:lang w:eastAsia="zh-CN"/>
          </w:rPr>
          <w:t>.</w:t>
        </w:r>
      </w:ins>
    </w:p>
    <w:p w14:paraId="680450C6" w14:textId="77777777" w:rsidR="00DA6D7F" w:rsidRPr="00273843" w:rsidRDefault="00DA6D7F" w:rsidP="00DA6D7F">
      <w:pPr>
        <w:rPr>
          <w:ins w:id="872" w:author="Jing Yue" w:date="2024-08-06T10:06:00Z"/>
        </w:rPr>
      </w:pPr>
      <w:ins w:id="873" w:author="Jing Yue" w:date="2024-08-06T10:06:00Z">
        <w:r w:rsidRPr="00273843">
          <w:rPr>
            <w:b/>
          </w:rPr>
          <w:t>Inputs:</w:t>
        </w:r>
        <w:r w:rsidRPr="00273843">
          <w:t xml:space="preserve"> See clause</w:t>
        </w:r>
        <w:r w:rsidRPr="00273843">
          <w:rPr>
            <w:lang w:eastAsia="zh-CN"/>
          </w:rPr>
          <w:t xml:space="preserve"> 8.</w:t>
        </w:r>
      </w:ins>
      <w:ins w:id="874" w:author="Jing Yue" w:date="2024-08-06T10:09:00Z">
        <w:r w:rsidRPr="003323B5">
          <w:rPr>
            <w:highlight w:val="magenta"/>
            <w:lang w:eastAsia="zh-CN"/>
          </w:rPr>
          <w:t>X</w:t>
        </w:r>
      </w:ins>
      <w:ins w:id="875" w:author="Jing Yue" w:date="2024-08-06T10:06:00Z">
        <w:r w:rsidRPr="00273843">
          <w:rPr>
            <w:lang w:eastAsia="zh-CN"/>
          </w:rPr>
          <w:t>.3</w:t>
        </w:r>
        <w:r w:rsidRPr="00273843">
          <w:t>.2.</w:t>
        </w:r>
      </w:ins>
    </w:p>
    <w:p w14:paraId="089B9C37" w14:textId="77777777" w:rsidR="00DA6D7F" w:rsidRPr="00273843" w:rsidRDefault="00DA6D7F" w:rsidP="00DA6D7F">
      <w:pPr>
        <w:rPr>
          <w:ins w:id="876" w:author="Jing Yue" w:date="2024-08-06T10:06:00Z"/>
        </w:rPr>
      </w:pPr>
      <w:ins w:id="877" w:author="Jing Yue" w:date="2024-08-06T10:06:00Z">
        <w:r w:rsidRPr="00273843">
          <w:rPr>
            <w:b/>
          </w:rPr>
          <w:t>Outputs:</w:t>
        </w:r>
        <w:r w:rsidRPr="00273843">
          <w:t xml:space="preserve"> </w:t>
        </w:r>
        <w:r w:rsidRPr="00273843">
          <w:rPr>
            <w:lang w:eastAsia="zh-CN"/>
          </w:rPr>
          <w:t>See clause 8.</w:t>
        </w:r>
      </w:ins>
      <w:ins w:id="878" w:author="Jing Yue" w:date="2024-08-06T10:09:00Z">
        <w:r w:rsidRPr="003323B5">
          <w:rPr>
            <w:highlight w:val="magenta"/>
            <w:lang w:eastAsia="zh-CN"/>
          </w:rPr>
          <w:t>X</w:t>
        </w:r>
      </w:ins>
      <w:ins w:id="879" w:author="Jing Yue" w:date="2024-08-06T10:06:00Z">
        <w:r w:rsidRPr="00273843">
          <w:rPr>
            <w:lang w:eastAsia="zh-CN"/>
          </w:rPr>
          <w:t>.3.3</w:t>
        </w:r>
        <w:r w:rsidRPr="00273843">
          <w:rPr>
            <w:i/>
          </w:rPr>
          <w:t>.</w:t>
        </w:r>
      </w:ins>
    </w:p>
    <w:p w14:paraId="54C4AD1E" w14:textId="77777777" w:rsidR="00DA6D7F" w:rsidRPr="00273843" w:rsidRDefault="00DA6D7F" w:rsidP="00DA6D7F">
      <w:pPr>
        <w:rPr>
          <w:ins w:id="880" w:author="Jing Yue" w:date="2024-08-06T10:06:00Z"/>
          <w:lang w:eastAsia="zh-CN"/>
        </w:rPr>
      </w:pPr>
      <w:ins w:id="881" w:author="Jing Yue" w:date="2024-08-06T10:06:00Z">
        <w:r w:rsidRPr="00273843">
          <w:t>See clause</w:t>
        </w:r>
        <w:r w:rsidRPr="00273843">
          <w:rPr>
            <w:lang w:eastAsia="zh-CN"/>
          </w:rPr>
          <w:t xml:space="preserve"> 8.</w:t>
        </w:r>
      </w:ins>
      <w:ins w:id="882" w:author="Jing Yue" w:date="2024-08-06T10:10:00Z">
        <w:r w:rsidRPr="003323B5">
          <w:rPr>
            <w:highlight w:val="magenta"/>
            <w:lang w:eastAsia="zh-CN"/>
          </w:rPr>
          <w:t>X</w:t>
        </w:r>
      </w:ins>
      <w:ins w:id="883"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18322826" w14:textId="77777777" w:rsidR="00DA6D7F" w:rsidRPr="00273843" w:rsidRDefault="00DA6D7F" w:rsidP="00DA6D7F">
      <w:pPr>
        <w:pStyle w:val="Heading4"/>
        <w:rPr>
          <w:ins w:id="884" w:author="Jing Yue" w:date="2024-08-06T10:06:00Z"/>
        </w:rPr>
      </w:pPr>
      <w:bookmarkStart w:id="885" w:name="_Toc155365273"/>
      <w:bookmarkStart w:id="886" w:name="_Toc170115318"/>
      <w:ins w:id="887" w:author="Jing Yue" w:date="2024-08-06T10:06:00Z">
        <w:r w:rsidRPr="00273843">
          <w:lastRenderedPageBreak/>
          <w:t>9.2.</w:t>
        </w:r>
      </w:ins>
      <w:ins w:id="888" w:author="Jing Yue" w:date="2024-08-06T10:10:00Z">
        <w:r w:rsidRPr="003323B5">
          <w:rPr>
            <w:highlight w:val="cyan"/>
          </w:rPr>
          <w:t>Y</w:t>
        </w:r>
      </w:ins>
      <w:ins w:id="889" w:author="Jing Yue" w:date="2024-08-06T10:06:00Z">
        <w:r w:rsidRPr="00273843">
          <w:t>.3</w:t>
        </w:r>
        <w:r w:rsidRPr="00273843">
          <w:tab/>
          <w:t>Notify</w:t>
        </w:r>
        <w:bookmarkEnd w:id="885"/>
        <w:bookmarkEnd w:id="886"/>
      </w:ins>
    </w:p>
    <w:p w14:paraId="573B01E2" w14:textId="77777777" w:rsidR="00DA6D7F" w:rsidRPr="00273843" w:rsidRDefault="00DA6D7F" w:rsidP="00DA6D7F">
      <w:pPr>
        <w:rPr>
          <w:ins w:id="890" w:author="Jing Yue" w:date="2024-08-06T10:06:00Z"/>
        </w:rPr>
      </w:pPr>
      <w:ins w:id="891" w:author="Jing Yue" w:date="2024-08-06T10:06:00Z">
        <w:r w:rsidRPr="00273843">
          <w:rPr>
            <w:b/>
          </w:rPr>
          <w:t>API operation name:</w:t>
        </w:r>
        <w:r w:rsidRPr="00273843">
          <w:t xml:space="preserve"> </w:t>
        </w:r>
      </w:ins>
      <w:proofErr w:type="spellStart"/>
      <w:ins w:id="892" w:author="Jing Yue" w:date="2024-08-06T10:08:00Z">
        <w:r w:rsidRPr="00C5272E">
          <w:t>collision_detection_analytics</w:t>
        </w:r>
      </w:ins>
      <w:ins w:id="893" w:author="Jing Yue" w:date="2024-08-06T10:06:00Z">
        <w:r w:rsidRPr="00273843">
          <w:t>_notify</w:t>
        </w:r>
        <w:proofErr w:type="spellEnd"/>
      </w:ins>
    </w:p>
    <w:p w14:paraId="0DC43144" w14:textId="77777777" w:rsidR="00DA6D7F" w:rsidRPr="00273843" w:rsidRDefault="00DA6D7F" w:rsidP="00DA6D7F">
      <w:pPr>
        <w:rPr>
          <w:ins w:id="894" w:author="Jing Yue" w:date="2024-08-06T10:06:00Z"/>
        </w:rPr>
      </w:pPr>
      <w:ins w:id="895"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896" w:author="Jing Yue" w:date="2024-08-06T10:08:00Z">
        <w:r>
          <w:t>collision detection analytics</w:t>
        </w:r>
      </w:ins>
      <w:ins w:id="897" w:author="Jing Yue" w:date="2024-08-06T10:06:00Z">
        <w:r w:rsidRPr="00273843">
          <w:rPr>
            <w:lang w:eastAsia="zh-CN"/>
          </w:rPr>
          <w:t>.</w:t>
        </w:r>
      </w:ins>
    </w:p>
    <w:p w14:paraId="3AA2C257" w14:textId="77777777" w:rsidR="00DA6D7F" w:rsidRPr="00273843" w:rsidRDefault="00DA6D7F" w:rsidP="00DA6D7F">
      <w:pPr>
        <w:rPr>
          <w:ins w:id="898" w:author="Jing Yue" w:date="2024-08-06T10:06:00Z"/>
        </w:rPr>
      </w:pPr>
      <w:ins w:id="899" w:author="Jing Yue" w:date="2024-08-06T10:06:00Z">
        <w:r w:rsidRPr="00273843">
          <w:rPr>
            <w:b/>
          </w:rPr>
          <w:t>Inputs:</w:t>
        </w:r>
        <w:r w:rsidRPr="00273843">
          <w:t xml:space="preserve"> -</w:t>
        </w:r>
      </w:ins>
    </w:p>
    <w:p w14:paraId="110645C5" w14:textId="77777777" w:rsidR="00DA6D7F" w:rsidRPr="00273843" w:rsidRDefault="00DA6D7F" w:rsidP="00DA6D7F">
      <w:pPr>
        <w:rPr>
          <w:ins w:id="900" w:author="Jing Yue" w:date="2024-08-06T10:06:00Z"/>
        </w:rPr>
      </w:pPr>
      <w:ins w:id="901" w:author="Jing Yue" w:date="2024-08-06T10:06:00Z">
        <w:r w:rsidRPr="00273843">
          <w:rPr>
            <w:b/>
          </w:rPr>
          <w:t>Outputs:</w:t>
        </w:r>
        <w:r w:rsidRPr="00273843">
          <w:t xml:space="preserve"> </w:t>
        </w:r>
        <w:r w:rsidRPr="00273843">
          <w:rPr>
            <w:lang w:eastAsia="zh-CN"/>
          </w:rPr>
          <w:t>See clause 8.</w:t>
        </w:r>
      </w:ins>
      <w:ins w:id="902" w:author="Jing Yue" w:date="2024-08-06T10:09:00Z">
        <w:r w:rsidRPr="003323B5">
          <w:rPr>
            <w:highlight w:val="magenta"/>
            <w:lang w:eastAsia="zh-CN"/>
          </w:rPr>
          <w:t>X</w:t>
        </w:r>
      </w:ins>
      <w:ins w:id="903" w:author="Jing Yue" w:date="2024-08-06T10:06:00Z">
        <w:r w:rsidRPr="00273843">
          <w:rPr>
            <w:lang w:eastAsia="zh-CN"/>
          </w:rPr>
          <w:t>.3.</w:t>
        </w:r>
        <w:r>
          <w:rPr>
            <w:lang w:eastAsia="zh-CN"/>
          </w:rPr>
          <w:t>4</w:t>
        </w:r>
        <w:r w:rsidRPr="00273843">
          <w:rPr>
            <w:i/>
          </w:rPr>
          <w:t>.</w:t>
        </w:r>
      </w:ins>
    </w:p>
    <w:p w14:paraId="38AF58F4" w14:textId="77777777" w:rsidR="00DA6D7F" w:rsidRDefault="00DA6D7F" w:rsidP="00DA6D7F">
      <w:pPr>
        <w:rPr>
          <w:ins w:id="904" w:author="Jing Yue" w:date="2024-08-06T10:06:00Z"/>
        </w:rPr>
      </w:pPr>
      <w:ins w:id="905" w:author="Jing Yue" w:date="2024-08-06T10:06:00Z">
        <w:r w:rsidRPr="00273843">
          <w:t>See clause</w:t>
        </w:r>
        <w:r w:rsidRPr="00273843">
          <w:rPr>
            <w:lang w:eastAsia="zh-CN"/>
          </w:rPr>
          <w:t xml:space="preserve"> 8.</w:t>
        </w:r>
      </w:ins>
      <w:ins w:id="906" w:author="Jing Yue" w:date="2024-08-06T10:10:00Z">
        <w:r w:rsidRPr="003323B5">
          <w:rPr>
            <w:highlight w:val="magenta"/>
            <w:lang w:eastAsia="zh-CN"/>
          </w:rPr>
          <w:t>X</w:t>
        </w:r>
        <w:r>
          <w:rPr>
            <w:lang w:eastAsia="zh-CN"/>
          </w:rPr>
          <w:t>,</w:t>
        </w:r>
      </w:ins>
      <w:ins w:id="907"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39F45FEF" w14:textId="77777777" w:rsidR="00DA6D7F" w:rsidRPr="00273843" w:rsidRDefault="00DA6D7F" w:rsidP="00DA6D7F">
      <w:pPr>
        <w:pStyle w:val="Heading4"/>
        <w:rPr>
          <w:ins w:id="908" w:author="Jing Yue" w:date="2024-08-06T10:06:00Z"/>
        </w:rPr>
      </w:pPr>
      <w:bookmarkStart w:id="909" w:name="_Toc170115319"/>
      <w:ins w:id="910" w:author="Jing Yue" w:date="2024-08-06T10:06:00Z">
        <w:r w:rsidRPr="00273843">
          <w:t>9.2.</w:t>
        </w:r>
      </w:ins>
      <w:ins w:id="911" w:author="Jing Yue" w:date="2024-08-06T10:10:00Z">
        <w:r w:rsidRPr="003323B5">
          <w:rPr>
            <w:highlight w:val="cyan"/>
          </w:rPr>
          <w:t>Y</w:t>
        </w:r>
      </w:ins>
      <w:ins w:id="912" w:author="Jing Yue" w:date="2024-08-06T10:06:00Z">
        <w:r w:rsidRPr="00273843">
          <w:t>.</w:t>
        </w:r>
        <w:r>
          <w:t>4</w:t>
        </w:r>
        <w:r w:rsidRPr="00273843">
          <w:tab/>
        </w:r>
        <w:r>
          <w:t>Get</w:t>
        </w:r>
        <w:bookmarkEnd w:id="909"/>
      </w:ins>
    </w:p>
    <w:p w14:paraId="6F111EC0" w14:textId="77777777" w:rsidR="00DA6D7F" w:rsidRPr="00273843" w:rsidRDefault="00DA6D7F" w:rsidP="00DA6D7F">
      <w:pPr>
        <w:rPr>
          <w:ins w:id="913" w:author="Jing Yue" w:date="2024-08-06T10:06:00Z"/>
        </w:rPr>
      </w:pPr>
      <w:ins w:id="914" w:author="Jing Yue" w:date="2024-08-06T10:06:00Z">
        <w:r w:rsidRPr="00273843">
          <w:rPr>
            <w:b/>
          </w:rPr>
          <w:t>API operation name:</w:t>
        </w:r>
        <w:r w:rsidRPr="00273843">
          <w:t xml:space="preserve"> </w:t>
        </w:r>
      </w:ins>
      <w:proofErr w:type="spellStart"/>
      <w:ins w:id="915" w:author="Jing Yue" w:date="2024-08-06T10:08:00Z">
        <w:r w:rsidRPr="00C5272E">
          <w:t>collision_detection_analytics</w:t>
        </w:r>
      </w:ins>
      <w:ins w:id="916" w:author="Jing Yue" w:date="2024-08-06T10:06:00Z">
        <w:r>
          <w:t>_get</w:t>
        </w:r>
        <w:proofErr w:type="spellEnd"/>
      </w:ins>
    </w:p>
    <w:p w14:paraId="7ED59E29" w14:textId="77777777" w:rsidR="00DA6D7F" w:rsidRPr="00273843" w:rsidRDefault="00DA6D7F" w:rsidP="00DA6D7F">
      <w:pPr>
        <w:rPr>
          <w:ins w:id="917" w:author="Jing Yue" w:date="2024-08-06T10:06:00Z"/>
        </w:rPr>
      </w:pPr>
      <w:ins w:id="918" w:author="Jing Yue" w:date="2024-08-06T10:06:00Z">
        <w:r w:rsidRPr="00273843">
          <w:rPr>
            <w:b/>
          </w:rPr>
          <w:t>Description:</w:t>
        </w:r>
        <w:r w:rsidRPr="00273843">
          <w:t xml:space="preserve"> The consumer </w:t>
        </w:r>
        <w:r>
          <w:t xml:space="preserve">requests </w:t>
        </w:r>
      </w:ins>
      <w:ins w:id="919" w:author="Jing Yue" w:date="2024-08-06T10:09:00Z">
        <w:r>
          <w:t>collision detection analytics.</w:t>
        </w:r>
      </w:ins>
    </w:p>
    <w:p w14:paraId="6421992E" w14:textId="77777777" w:rsidR="00DA6D7F" w:rsidRPr="00273843" w:rsidRDefault="00DA6D7F" w:rsidP="00DA6D7F">
      <w:pPr>
        <w:rPr>
          <w:ins w:id="920" w:author="Jing Yue" w:date="2024-08-06T10:06:00Z"/>
        </w:rPr>
      </w:pPr>
      <w:ins w:id="921" w:author="Jing Yue" w:date="2024-08-06T10:06:00Z">
        <w:r w:rsidRPr="00273843">
          <w:rPr>
            <w:b/>
          </w:rPr>
          <w:t>Inputs:</w:t>
        </w:r>
        <w:r w:rsidRPr="00273843">
          <w:t xml:space="preserve"> -</w:t>
        </w:r>
        <w:r>
          <w:t>See clause 8.</w:t>
        </w:r>
      </w:ins>
      <w:ins w:id="922" w:author="Jing Yue" w:date="2024-08-06T10:10:00Z">
        <w:r w:rsidRPr="003323B5">
          <w:rPr>
            <w:highlight w:val="magenta"/>
          </w:rPr>
          <w:t>X</w:t>
        </w:r>
      </w:ins>
      <w:ins w:id="923" w:author="Jing Yue" w:date="2024-08-06T10:06:00Z">
        <w:r>
          <w:t>.3</w:t>
        </w:r>
      </w:ins>
      <w:ins w:id="924" w:author="Jing Yue" w:date="2024-08-06T10:10:00Z">
        <w:r>
          <w:t>.8</w:t>
        </w:r>
      </w:ins>
    </w:p>
    <w:p w14:paraId="77FE7783" w14:textId="77777777" w:rsidR="00DA6D7F" w:rsidRPr="00273843" w:rsidRDefault="00DA6D7F" w:rsidP="00DA6D7F">
      <w:pPr>
        <w:rPr>
          <w:ins w:id="925" w:author="Jing Yue" w:date="2024-08-06T10:06:00Z"/>
        </w:rPr>
      </w:pPr>
      <w:ins w:id="926" w:author="Jing Yue" w:date="2024-08-06T10:06:00Z">
        <w:r w:rsidRPr="00273843">
          <w:rPr>
            <w:b/>
          </w:rPr>
          <w:t>Outputs:</w:t>
        </w:r>
        <w:r w:rsidRPr="00273843">
          <w:t xml:space="preserve"> </w:t>
        </w:r>
        <w:r w:rsidRPr="00273843">
          <w:rPr>
            <w:lang w:eastAsia="zh-CN"/>
          </w:rPr>
          <w:t>See clause 8.</w:t>
        </w:r>
      </w:ins>
      <w:ins w:id="927" w:author="Jing Yue" w:date="2024-08-06T10:10:00Z">
        <w:r w:rsidRPr="003323B5">
          <w:rPr>
            <w:highlight w:val="magenta"/>
            <w:lang w:eastAsia="zh-CN"/>
          </w:rPr>
          <w:t>X</w:t>
        </w:r>
      </w:ins>
      <w:ins w:id="928" w:author="Jing Yue" w:date="2024-08-06T10:06:00Z">
        <w:r w:rsidRPr="00273843">
          <w:rPr>
            <w:lang w:eastAsia="zh-CN"/>
          </w:rPr>
          <w:t>.3.</w:t>
        </w:r>
      </w:ins>
      <w:ins w:id="929" w:author="Jing Yue" w:date="2024-08-06T10:10:00Z">
        <w:r>
          <w:rPr>
            <w:lang w:eastAsia="zh-CN"/>
          </w:rPr>
          <w:t>9</w:t>
        </w:r>
      </w:ins>
      <w:ins w:id="930" w:author="Jing Yue" w:date="2024-08-06T10:06:00Z">
        <w:r w:rsidRPr="00273843">
          <w:rPr>
            <w:i/>
          </w:rPr>
          <w:t>.</w:t>
        </w:r>
      </w:ins>
    </w:p>
    <w:p w14:paraId="783BDBD1" w14:textId="77777777" w:rsidR="00DA6D7F" w:rsidRPr="005F7BCB" w:rsidRDefault="00DA6D7F" w:rsidP="00DA6D7F">
      <w:pPr>
        <w:rPr>
          <w:ins w:id="931" w:author="Jing Yue" w:date="2024-08-06T10:06:00Z"/>
        </w:rPr>
      </w:pPr>
      <w:ins w:id="932" w:author="Jing Yue" w:date="2024-08-06T10:06:00Z">
        <w:r w:rsidRPr="00273843">
          <w:t>See clause</w:t>
        </w:r>
        <w:r w:rsidRPr="00273843">
          <w:rPr>
            <w:lang w:eastAsia="zh-CN"/>
          </w:rPr>
          <w:t xml:space="preserve"> 8.</w:t>
        </w:r>
      </w:ins>
      <w:ins w:id="933" w:author="Jing Yue" w:date="2024-08-06T10:10:00Z">
        <w:r w:rsidRPr="003323B5">
          <w:rPr>
            <w:highlight w:val="magenta"/>
            <w:lang w:eastAsia="zh-CN"/>
          </w:rPr>
          <w:t>X</w:t>
        </w:r>
      </w:ins>
      <w:ins w:id="934"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2B6CCB40" w14:textId="77777777" w:rsidR="00DA6D7F" w:rsidRPr="0080119A" w:rsidRDefault="00DA6D7F" w:rsidP="00DA6D7F">
      <w:pPr>
        <w:rPr>
          <w:lang w:val="en-US" w:eastAsia="zh-CN"/>
        </w:rPr>
      </w:pPr>
    </w:p>
    <w:bookmarkEnd w:id="3"/>
    <w:bookmarkEnd w:id="4"/>
    <w:bookmarkEnd w:id="5"/>
    <w:bookmarkEnd w:id="6"/>
    <w:p w14:paraId="07BE2681"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DA6D7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C495" w14:textId="77777777" w:rsidR="00DA6D7F" w:rsidRDefault="00DA6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30A19" w14:textId="77777777" w:rsidR="00DA6D7F" w:rsidRDefault="00DA6D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FEA47" w14:textId="77777777" w:rsidR="00DA6D7F" w:rsidRDefault="00DA6D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EF"/>
    <w:rsid w:val="00070E09"/>
    <w:rsid w:val="000A130A"/>
    <w:rsid w:val="000A6394"/>
    <w:rsid w:val="000B7FED"/>
    <w:rsid w:val="000C038A"/>
    <w:rsid w:val="000C6598"/>
    <w:rsid w:val="000D44B3"/>
    <w:rsid w:val="00117355"/>
    <w:rsid w:val="00145D43"/>
    <w:rsid w:val="00150FEC"/>
    <w:rsid w:val="001646D1"/>
    <w:rsid w:val="00192C46"/>
    <w:rsid w:val="001A08B3"/>
    <w:rsid w:val="001A7B60"/>
    <w:rsid w:val="001B52F0"/>
    <w:rsid w:val="001B7A65"/>
    <w:rsid w:val="001E41F3"/>
    <w:rsid w:val="00231AF3"/>
    <w:rsid w:val="0026004D"/>
    <w:rsid w:val="002640DD"/>
    <w:rsid w:val="0027276C"/>
    <w:rsid w:val="00275D12"/>
    <w:rsid w:val="00284FEB"/>
    <w:rsid w:val="002860C4"/>
    <w:rsid w:val="002B5741"/>
    <w:rsid w:val="002E05AB"/>
    <w:rsid w:val="002E472E"/>
    <w:rsid w:val="00305409"/>
    <w:rsid w:val="003323B5"/>
    <w:rsid w:val="003609EF"/>
    <w:rsid w:val="0036231A"/>
    <w:rsid w:val="00374DD4"/>
    <w:rsid w:val="00391DEC"/>
    <w:rsid w:val="003C65B4"/>
    <w:rsid w:val="003C6DB3"/>
    <w:rsid w:val="003E0936"/>
    <w:rsid w:val="003E1A36"/>
    <w:rsid w:val="00410371"/>
    <w:rsid w:val="004242F1"/>
    <w:rsid w:val="004B75B7"/>
    <w:rsid w:val="004D6D17"/>
    <w:rsid w:val="004F205B"/>
    <w:rsid w:val="004F3279"/>
    <w:rsid w:val="005141D9"/>
    <w:rsid w:val="0051580D"/>
    <w:rsid w:val="00547111"/>
    <w:rsid w:val="00592D74"/>
    <w:rsid w:val="005B2133"/>
    <w:rsid w:val="005E2C44"/>
    <w:rsid w:val="005F39BD"/>
    <w:rsid w:val="0061460C"/>
    <w:rsid w:val="00621188"/>
    <w:rsid w:val="006257ED"/>
    <w:rsid w:val="00625843"/>
    <w:rsid w:val="00636E33"/>
    <w:rsid w:val="00653DE4"/>
    <w:rsid w:val="00665C47"/>
    <w:rsid w:val="00695808"/>
    <w:rsid w:val="006B46FB"/>
    <w:rsid w:val="006C3015"/>
    <w:rsid w:val="006D3E6A"/>
    <w:rsid w:val="006E21FB"/>
    <w:rsid w:val="0073094B"/>
    <w:rsid w:val="00730B4C"/>
    <w:rsid w:val="00746B62"/>
    <w:rsid w:val="007922CC"/>
    <w:rsid w:val="00792342"/>
    <w:rsid w:val="007977A8"/>
    <w:rsid w:val="007B512A"/>
    <w:rsid w:val="007C2097"/>
    <w:rsid w:val="007D6A07"/>
    <w:rsid w:val="007F7259"/>
    <w:rsid w:val="008040A8"/>
    <w:rsid w:val="00806990"/>
    <w:rsid w:val="008279FA"/>
    <w:rsid w:val="008626E7"/>
    <w:rsid w:val="00870EE7"/>
    <w:rsid w:val="0087310F"/>
    <w:rsid w:val="008863B9"/>
    <w:rsid w:val="008A45A6"/>
    <w:rsid w:val="008D3CCC"/>
    <w:rsid w:val="008F1024"/>
    <w:rsid w:val="008F3789"/>
    <w:rsid w:val="008F686C"/>
    <w:rsid w:val="009148DE"/>
    <w:rsid w:val="00930B72"/>
    <w:rsid w:val="00941E30"/>
    <w:rsid w:val="009531B0"/>
    <w:rsid w:val="009741B3"/>
    <w:rsid w:val="009777D9"/>
    <w:rsid w:val="00991B88"/>
    <w:rsid w:val="009A5753"/>
    <w:rsid w:val="009A579D"/>
    <w:rsid w:val="009E3297"/>
    <w:rsid w:val="009F734F"/>
    <w:rsid w:val="00A246B6"/>
    <w:rsid w:val="00A47E70"/>
    <w:rsid w:val="00A50CF0"/>
    <w:rsid w:val="00A5374A"/>
    <w:rsid w:val="00A7671C"/>
    <w:rsid w:val="00AA2CBC"/>
    <w:rsid w:val="00AC5820"/>
    <w:rsid w:val="00AD1CD8"/>
    <w:rsid w:val="00B258BB"/>
    <w:rsid w:val="00B67B97"/>
    <w:rsid w:val="00B815B2"/>
    <w:rsid w:val="00B962DE"/>
    <w:rsid w:val="00B968C8"/>
    <w:rsid w:val="00BA2287"/>
    <w:rsid w:val="00BA3EC5"/>
    <w:rsid w:val="00BA51D9"/>
    <w:rsid w:val="00BB5DFC"/>
    <w:rsid w:val="00BD279D"/>
    <w:rsid w:val="00BD6BB8"/>
    <w:rsid w:val="00BF5D67"/>
    <w:rsid w:val="00C66BA2"/>
    <w:rsid w:val="00C870F6"/>
    <w:rsid w:val="00C95985"/>
    <w:rsid w:val="00CB3E0F"/>
    <w:rsid w:val="00CC5026"/>
    <w:rsid w:val="00CC68D0"/>
    <w:rsid w:val="00D03F9A"/>
    <w:rsid w:val="00D06D51"/>
    <w:rsid w:val="00D24952"/>
    <w:rsid w:val="00D24991"/>
    <w:rsid w:val="00D50255"/>
    <w:rsid w:val="00D66520"/>
    <w:rsid w:val="00D84AE9"/>
    <w:rsid w:val="00D9124E"/>
    <w:rsid w:val="00DA6D7F"/>
    <w:rsid w:val="00DE34CF"/>
    <w:rsid w:val="00DF7B19"/>
    <w:rsid w:val="00E00830"/>
    <w:rsid w:val="00E13F3D"/>
    <w:rsid w:val="00E34898"/>
    <w:rsid w:val="00EA111C"/>
    <w:rsid w:val="00EA14D8"/>
    <w:rsid w:val="00EB09B7"/>
    <w:rsid w:val="00EE7D7C"/>
    <w:rsid w:val="00F25D98"/>
    <w:rsid w:val="00F300FB"/>
    <w:rsid w:val="00F70423"/>
    <w:rsid w:val="00F9232C"/>
    <w:rsid w:val="00FA7417"/>
    <w:rsid w:val="00FB6386"/>
    <w:rsid w:val="00FC10E5"/>
    <w:rsid w:val="00FD3F63"/>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character" w:customStyle="1" w:styleId="THChar">
    <w:name w:val="TH Char"/>
    <w:link w:val="TH"/>
    <w:qFormat/>
    <w:locked/>
    <w:rsid w:val="00DA6D7F"/>
    <w:rPr>
      <w:rFonts w:ascii="Arial" w:hAnsi="Arial"/>
      <w:b/>
      <w:lang w:val="en-GB" w:eastAsia="en-US"/>
    </w:rPr>
  </w:style>
  <w:style w:type="character" w:customStyle="1" w:styleId="TALChar">
    <w:name w:val="TAL Char"/>
    <w:link w:val="TAL"/>
    <w:qFormat/>
    <w:locked/>
    <w:rsid w:val="00DA6D7F"/>
    <w:rPr>
      <w:rFonts w:ascii="Arial" w:hAnsi="Arial"/>
      <w:sz w:val="18"/>
      <w:lang w:val="en-GB" w:eastAsia="en-US"/>
    </w:rPr>
  </w:style>
  <w:style w:type="character" w:customStyle="1" w:styleId="TAHChar">
    <w:name w:val="TAH Char"/>
    <w:link w:val="TAH"/>
    <w:qFormat/>
    <w:locked/>
    <w:rsid w:val="00DA6D7F"/>
    <w:rPr>
      <w:rFonts w:ascii="Arial" w:hAnsi="Arial"/>
      <w:b/>
      <w:sz w:val="18"/>
      <w:lang w:val="en-GB" w:eastAsia="en-US"/>
    </w:rPr>
  </w:style>
  <w:style w:type="character" w:customStyle="1" w:styleId="TANChar">
    <w:name w:val="TAN Char"/>
    <w:link w:val="TAN"/>
    <w:qFormat/>
    <w:rsid w:val="00DA6D7F"/>
    <w:rPr>
      <w:rFonts w:ascii="Arial" w:hAnsi="Arial"/>
      <w:sz w:val="18"/>
      <w:lang w:val="en-GB" w:eastAsia="en-US"/>
    </w:rPr>
  </w:style>
  <w:style w:type="character" w:customStyle="1" w:styleId="B1Char">
    <w:name w:val="B1 Char"/>
    <w:link w:val="B1"/>
    <w:qFormat/>
    <w:rsid w:val="00DA6D7F"/>
    <w:rPr>
      <w:rFonts w:ascii="Times New Roman" w:hAnsi="Times New Roman"/>
      <w:lang w:val="en-GB" w:eastAsia="en-US"/>
    </w:rPr>
  </w:style>
  <w:style w:type="character" w:customStyle="1" w:styleId="TFChar">
    <w:name w:val="TF Char"/>
    <w:link w:val="TF"/>
    <w:qFormat/>
    <w:rsid w:val="00DA6D7F"/>
    <w:rPr>
      <w:rFonts w:ascii="Arial" w:hAnsi="Arial"/>
      <w:b/>
      <w:lang w:val="en-GB" w:eastAsia="en-US"/>
    </w:rPr>
  </w:style>
  <w:style w:type="character" w:customStyle="1" w:styleId="TACChar">
    <w:name w:val="TAC Char"/>
    <w:link w:val="TAC"/>
    <w:qFormat/>
    <w:rsid w:val="00DA6D7F"/>
    <w:rPr>
      <w:rFonts w:ascii="Arial" w:hAnsi="Arial"/>
      <w:sz w:val="18"/>
      <w:lang w:val="en-GB" w:eastAsia="en-US"/>
    </w:rPr>
  </w:style>
  <w:style w:type="character" w:customStyle="1" w:styleId="NOZchn">
    <w:name w:val="NO Zchn"/>
    <w:link w:val="NO"/>
    <w:qFormat/>
    <w:rsid w:val="00DA6D7F"/>
    <w:rPr>
      <w:rFonts w:ascii="Times New Roman" w:hAnsi="Times New Roman"/>
      <w:lang w:val="en-GB" w:eastAsia="en-US"/>
    </w:rPr>
  </w:style>
  <w:style w:type="character" w:customStyle="1" w:styleId="ui-provider">
    <w:name w:val="ui-provider"/>
    <w:basedOn w:val="DefaultParagraphFont"/>
    <w:rsid w:val="00DA6D7F"/>
  </w:style>
  <w:style w:type="character" w:customStyle="1" w:styleId="eop">
    <w:name w:val="eop"/>
    <w:basedOn w:val="DefaultParagraphFont"/>
    <w:rsid w:val="00DA6D7F"/>
  </w:style>
  <w:style w:type="paragraph" w:styleId="Revision">
    <w:name w:val="Revision"/>
    <w:hidden/>
    <w:uiPriority w:val="99"/>
    <w:semiHidden/>
    <w:rsid w:val="000556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10</Pages>
  <Words>2899</Words>
  <Characters>17712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Yue_r1</cp:lastModifiedBy>
  <cp:revision>59</cp:revision>
  <cp:lastPrinted>1899-12-31T23:00:00Z</cp:lastPrinted>
  <dcterms:created xsi:type="dcterms:W3CDTF">2020-02-03T08:32:00Z</dcterms:created>
  <dcterms:modified xsi:type="dcterms:W3CDTF">2024-08-22T10:26:00Z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